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625877" w14:textId="4856FC89" w:rsidR="00614DD0" w:rsidRDefault="00000000">
      <w:pPr>
        <w:widowControl/>
        <w:adjustRightInd w:val="0"/>
        <w:snapToGrid w:val="0"/>
        <w:spacing w:line="360" w:lineRule="auto"/>
        <w:ind w:rightChars="-149" w:right="-313"/>
        <w:jc w:val="left"/>
        <w:rPr>
          <w:rFonts w:ascii="Times New Roman" w:hAnsi="Times New Roman" w:cs="Times New Roman"/>
          <w:kern w:val="0"/>
          <w:sz w:val="24"/>
          <w:szCs w:val="28"/>
        </w:rPr>
      </w:pPr>
      <w:r>
        <w:rPr>
          <w:rFonts w:ascii="Times New Roman" w:hAnsi="Times New Roman" w:cs="Times New Roman"/>
          <w:b/>
          <w:bCs/>
          <w:kern w:val="0"/>
          <w:sz w:val="24"/>
          <w:szCs w:val="28"/>
        </w:rPr>
        <w:t xml:space="preserve">Supplementary </w:t>
      </w: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 </w:t>
      </w:r>
      <w:r w:rsidR="00871280">
        <w:rPr>
          <w:rFonts w:ascii="Times New Roman" w:hAnsi="Times New Roman" w:cs="Times New Roman"/>
          <w:b/>
          <w:bCs/>
          <w:sz w:val="24"/>
          <w:szCs w:val="24"/>
        </w:rPr>
        <w:t>2</w:t>
      </w:r>
    </w:p>
    <w:p w14:paraId="12E8D621" w14:textId="77777777" w:rsidR="00614DD0" w:rsidRDefault="00000000">
      <w:pPr>
        <w:adjustRightInd w:val="0"/>
        <w:snapToGrid w:val="0"/>
        <w:spacing w:line="480" w:lineRule="auto"/>
        <w:ind w:rightChars="-149" w:right="-313"/>
        <w:rPr>
          <w:rFonts w:ascii="Times New Roman" w:hAnsi="Times New Roman" w:cs="Times New Roman"/>
          <w:kern w:val="0"/>
          <w:sz w:val="24"/>
          <w:szCs w:val="28"/>
        </w:rPr>
      </w:pPr>
      <w:r>
        <w:rPr>
          <w:rFonts w:ascii="Times New Roman" w:hAnsi="Times New Roman" w:cs="Times New Roman" w:hint="eastAsia"/>
          <w:noProof/>
          <w:kern w:val="0"/>
          <w:sz w:val="24"/>
          <w:szCs w:val="28"/>
        </w:rPr>
        <w:drawing>
          <wp:inline distT="0" distB="0" distL="114300" distR="114300" wp14:anchorId="7704A736" wp14:editId="088FB82F">
            <wp:extent cx="5667375" cy="6396355"/>
            <wp:effectExtent l="0" t="0" r="9525" b="4445"/>
            <wp:docPr id="1" name="图片 1" descr="Supplementary Fig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upplementary Figure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39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B5E13" w14:textId="71EB77E3" w:rsidR="00614DD0" w:rsidRDefault="00000000">
      <w:pPr>
        <w:adjustRightInd w:val="0"/>
        <w:snapToGrid w:val="0"/>
        <w:spacing w:line="480" w:lineRule="auto"/>
        <w:ind w:rightChars="-149" w:right="-313"/>
        <w:rPr>
          <w:rFonts w:ascii="Times New Roman" w:hAnsi="Times New Roman" w:cs="Times New Roman"/>
          <w:kern w:val="0"/>
          <w:sz w:val="24"/>
          <w:szCs w:val="28"/>
        </w:rPr>
      </w:pPr>
      <w:r>
        <w:rPr>
          <w:rFonts w:ascii="Times New Roman" w:hAnsi="Times New Roman" w:cs="Times New Roman"/>
          <w:b/>
          <w:bCs/>
          <w:kern w:val="0"/>
          <w:sz w:val="24"/>
          <w:szCs w:val="28"/>
        </w:rPr>
        <w:t xml:space="preserve">Supplementary </w:t>
      </w: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 </w:t>
      </w:r>
      <w:r w:rsidR="00871280">
        <w:rPr>
          <w:rFonts w:ascii="Times New Roman" w:hAnsi="Times New Roman" w:cs="Times New Roman"/>
          <w:b/>
          <w:bCs/>
          <w:sz w:val="24"/>
          <w:szCs w:val="24"/>
        </w:rPr>
        <w:t>2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For partial NSCLC patients, the </w:t>
      </w:r>
      <w:r>
        <w:rPr>
          <w:rFonts w:ascii="Times New Roman" w:hAnsi="Times New Roman" w:cs="Times New Roman" w:hint="eastAsia"/>
          <w:b/>
          <w:sz w:val="24"/>
          <w:szCs w:val="24"/>
        </w:rPr>
        <w:t xml:space="preserve">death </w:t>
      </w:r>
      <w:r>
        <w:rPr>
          <w:rFonts w:ascii="Times New Roman" w:hAnsi="Times New Roman" w:cs="Times New Roman"/>
          <w:b/>
          <w:sz w:val="24"/>
          <w:szCs w:val="24"/>
        </w:rPr>
        <w:t>rate and exhaustion of lymphocyte</w:t>
      </w:r>
      <w:r>
        <w:rPr>
          <w:rFonts w:ascii="Times New Roman" w:hAnsi="Times New Roman" w:cs="Times New Roman" w:hint="eastAsia"/>
          <w:b/>
          <w:sz w:val="24"/>
          <w:szCs w:val="24"/>
        </w:rPr>
        <w:t xml:space="preserve"> in tumor microenvironment</w:t>
      </w:r>
      <w:r>
        <w:rPr>
          <w:rFonts w:ascii="Times New Roman" w:hAnsi="Times New Roman" w:cs="Times New Roman"/>
          <w:b/>
          <w:sz w:val="24"/>
          <w:szCs w:val="24"/>
        </w:rPr>
        <w:t xml:space="preserve"> increased </w:t>
      </w:r>
      <w:r>
        <w:rPr>
          <w:rFonts w:ascii="Times New Roman" w:hAnsi="Times New Roman" w:cs="Times New Roman" w:hint="eastAsia"/>
          <w:b/>
          <w:sz w:val="24"/>
          <w:szCs w:val="24"/>
        </w:rPr>
        <w:t>with</w:t>
      </w:r>
      <w:r>
        <w:rPr>
          <w:rFonts w:ascii="Times New Roman" w:hAnsi="Times New Roman" w:cs="Times New Roman"/>
          <w:b/>
          <w:sz w:val="24"/>
          <w:szCs w:val="24"/>
        </w:rPr>
        <w:t xml:space="preserve"> increasing concentration of PD-1 mAb. </w:t>
      </w:r>
      <w:bookmarkStart w:id="0" w:name="_Hlk110941103"/>
      <w:r>
        <w:rPr>
          <w:rFonts w:ascii="Times New Roman" w:hAnsi="Times New Roman" w:cs="Times New Roman" w:hint="eastAsia"/>
          <w:sz w:val="24"/>
          <w:szCs w:val="28"/>
        </w:rPr>
        <w:t>PBMCs were</w:t>
      </w:r>
      <w:r>
        <w:rPr>
          <w:rFonts w:ascii="Times New Roman" w:hAnsi="Times New Roman" w:cs="Times New Roman"/>
          <w:sz w:val="24"/>
          <w:szCs w:val="28"/>
        </w:rPr>
        <w:t xml:space="preserve"> isolated from peripheral blood of </w:t>
      </w:r>
      <w:bookmarkEnd w:id="0"/>
      <w:r>
        <w:rPr>
          <w:rFonts w:ascii="Times New Roman" w:eastAsia="宋体" w:hAnsi="Times New Roman" w:cs="Times New Roman"/>
          <w:kern w:val="0"/>
          <w:sz w:val="24"/>
          <w:szCs w:val="24"/>
        </w:rPr>
        <w:t>patients with NSCLC</w:t>
      </w:r>
      <w:r>
        <w:rPr>
          <w:rFonts w:ascii="Times New Roman" w:eastAsia="宋体" w:hAnsi="Times New Roman" w:cs="Times New Roman" w:hint="eastAsia"/>
          <w:kern w:val="0"/>
          <w:sz w:val="24"/>
          <w:szCs w:val="24"/>
        </w:rPr>
        <w:t xml:space="preserve"> and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eastAsia="宋体" w:hAnsi="Times New Roman" w:cs="Times New Roman" w:hint="eastAsia"/>
          <w:kern w:val="0"/>
          <w:sz w:val="24"/>
          <w:szCs w:val="24"/>
        </w:rPr>
        <w:t>inoculated into HCC827 cell culture wells with</w:t>
      </w:r>
      <w:r>
        <w:t xml:space="preserve"> </w:t>
      </w:r>
      <w:r>
        <w:rPr>
          <w:rFonts w:ascii="Times New Roman" w:eastAsia="宋体" w:hAnsi="Times New Roman" w:cs="Times New Roman"/>
          <w:kern w:val="0"/>
          <w:sz w:val="24"/>
          <w:szCs w:val="24"/>
        </w:rPr>
        <w:t>gradually increasing concentration of PD-1 mAb</w:t>
      </w:r>
      <w:r>
        <w:rPr>
          <w:rFonts w:ascii="Times New Roman" w:hAnsi="Times New Roman" w:cs="Times New Roman"/>
          <w:sz w:val="24"/>
          <w:szCs w:val="28"/>
        </w:rPr>
        <w:t xml:space="preserve"> for </w:t>
      </w:r>
      <w:r>
        <w:rPr>
          <w:rFonts w:ascii="Times New Roman" w:hAnsi="Times New Roman" w:cs="Times New Roman" w:hint="eastAsia"/>
          <w:sz w:val="24"/>
          <w:szCs w:val="28"/>
        </w:rPr>
        <w:t>24h</w:t>
      </w:r>
      <w:r>
        <w:rPr>
          <w:rFonts w:ascii="Times New Roman" w:eastAsia="宋体" w:hAnsi="Times New Roman" w:cs="Times New Roman" w:hint="eastAsia"/>
          <w:kern w:val="0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8"/>
        </w:rPr>
        <w:t xml:space="preserve">Flow-cytometry dot plots show the </w:t>
      </w:r>
      <w:r>
        <w:rPr>
          <w:rFonts w:ascii="Times New Roman" w:eastAsia="宋体" w:hAnsi="Times New Roman" w:cs="Times New Roman" w:hint="eastAsia"/>
          <w:kern w:val="0"/>
          <w:sz w:val="24"/>
          <w:szCs w:val="24"/>
        </w:rPr>
        <w:t>percentages</w:t>
      </w:r>
      <w:r>
        <w:rPr>
          <w:rFonts w:ascii="Times New Roman" w:hAnsi="Times New Roman" w:cs="Times New Roman"/>
          <w:sz w:val="24"/>
          <w:szCs w:val="28"/>
        </w:rPr>
        <w:t xml:space="preserve"> of Annexin V</w:t>
      </w:r>
      <w:r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4"/>
          <w:szCs w:val="28"/>
        </w:rPr>
        <w:t>, TIGIT</w:t>
      </w:r>
      <w:r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4"/>
          <w:szCs w:val="28"/>
        </w:rPr>
        <w:t xml:space="preserve"> and CD69</w:t>
      </w:r>
      <w:r>
        <w:rPr>
          <w:rFonts w:ascii="Times New Roman" w:hAnsi="Times New Roman" w:cs="Times New Roman"/>
          <w:sz w:val="24"/>
          <w:szCs w:val="28"/>
          <w:vertAlign w:val="superscript"/>
        </w:rPr>
        <w:t xml:space="preserve">+ </w:t>
      </w:r>
      <w:r>
        <w:rPr>
          <w:rFonts w:ascii="Times New Roman" w:hAnsi="Times New Roman" w:cs="Times New Roman"/>
          <w:sz w:val="24"/>
          <w:szCs w:val="28"/>
        </w:rPr>
        <w:t xml:space="preserve">on </w:t>
      </w:r>
      <w:r>
        <w:rPr>
          <w:rFonts w:ascii="Times New Roman" w:eastAsia="宋体" w:hAnsi="Times New Roman" w:cs="Times New Roman" w:hint="eastAsia"/>
          <w:kern w:val="0"/>
          <w:sz w:val="24"/>
          <w:szCs w:val="24"/>
        </w:rPr>
        <w:t>T cells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eastAsia="宋体" w:hAnsi="Times New Roman" w:cs="Times New Roman" w:hint="eastAsia"/>
          <w:kern w:val="0"/>
          <w:sz w:val="24"/>
          <w:szCs w:val="24"/>
        </w:rPr>
        <w:t>and NK cells.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hAnsi="Times New Roman" w:cs="Times New Roman" w:hint="eastAsia"/>
          <w:sz w:val="24"/>
          <w:szCs w:val="28"/>
        </w:rPr>
        <w:t>(</w:t>
      </w:r>
      <w:r>
        <w:rPr>
          <w:rFonts w:ascii="Times New Roman" w:hAnsi="Times New Roman" w:cs="Times New Roman"/>
          <w:sz w:val="24"/>
          <w:szCs w:val="28"/>
        </w:rPr>
        <w:t>A</w:t>
      </w:r>
      <w:r>
        <w:rPr>
          <w:rFonts w:ascii="Times New Roman" w:hAnsi="Times New Roman" w:cs="Times New Roman" w:hint="eastAsia"/>
          <w:sz w:val="24"/>
          <w:szCs w:val="28"/>
        </w:rPr>
        <w:t>-</w:t>
      </w:r>
      <w:r>
        <w:rPr>
          <w:rFonts w:ascii="Times New Roman" w:hAnsi="Times New Roman" w:cs="Times New Roman"/>
          <w:sz w:val="24"/>
          <w:szCs w:val="28"/>
        </w:rPr>
        <w:t>C</w:t>
      </w:r>
      <w:r>
        <w:rPr>
          <w:rFonts w:ascii="Times New Roman" w:hAnsi="Times New Roman" w:cs="Times New Roman" w:hint="eastAsia"/>
          <w:sz w:val="24"/>
          <w:szCs w:val="28"/>
        </w:rPr>
        <w:t>)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hAnsi="Times New Roman" w:cs="Times New Roman" w:hint="eastAsia"/>
          <w:sz w:val="24"/>
          <w:szCs w:val="28"/>
        </w:rPr>
        <w:t xml:space="preserve">The </w:t>
      </w:r>
      <w:r>
        <w:rPr>
          <w:rFonts w:ascii="Times New Roman" w:hAnsi="Times New Roman" w:cs="Times New Roman"/>
          <w:sz w:val="24"/>
          <w:szCs w:val="28"/>
        </w:rPr>
        <w:t xml:space="preserve">expression </w:t>
      </w:r>
      <w:r>
        <w:rPr>
          <w:rFonts w:ascii="Times New Roman" w:hAnsi="Times New Roman" w:cs="Times New Roman" w:hint="eastAsia"/>
          <w:sz w:val="24"/>
          <w:szCs w:val="28"/>
        </w:rPr>
        <w:t xml:space="preserve">of </w:t>
      </w:r>
      <w:r>
        <w:rPr>
          <w:rFonts w:ascii="Times New Roman" w:hAnsi="Times New Roman" w:cs="Times New Roman"/>
          <w:sz w:val="24"/>
          <w:szCs w:val="28"/>
        </w:rPr>
        <w:t xml:space="preserve">(A) Annexin V, (B) </w:t>
      </w:r>
      <w:r>
        <w:rPr>
          <w:rFonts w:ascii="Times New Roman" w:hAnsi="Times New Roman" w:cs="Times New Roman" w:hint="eastAsia"/>
          <w:sz w:val="24"/>
          <w:szCs w:val="28"/>
        </w:rPr>
        <w:t>TIGIT</w:t>
      </w:r>
      <w:r>
        <w:rPr>
          <w:rFonts w:ascii="Times New Roman" w:hAnsi="Times New Roman" w:cs="Times New Roman"/>
          <w:sz w:val="24"/>
          <w:szCs w:val="28"/>
        </w:rPr>
        <w:t xml:space="preserve"> and (C) CD69 </w:t>
      </w:r>
      <w:r>
        <w:rPr>
          <w:rFonts w:ascii="Times New Roman" w:hAnsi="Times New Roman" w:cs="Times New Roman" w:hint="eastAsia"/>
          <w:sz w:val="24"/>
          <w:szCs w:val="28"/>
        </w:rPr>
        <w:t>were</w:t>
      </w:r>
      <w:r>
        <w:rPr>
          <w:rFonts w:ascii="Times New Roman" w:hAnsi="Times New Roman" w:cs="Times New Roman"/>
          <w:sz w:val="24"/>
          <w:szCs w:val="28"/>
        </w:rPr>
        <w:t xml:space="preserve"> analyzed </w:t>
      </w:r>
      <w:r>
        <w:rPr>
          <w:rFonts w:ascii="Times New Roman" w:hAnsi="Times New Roman" w:cs="Times New Roman"/>
          <w:sz w:val="24"/>
          <w:szCs w:val="28"/>
        </w:rPr>
        <w:lastRenderedPageBreak/>
        <w:t xml:space="preserve">on </w:t>
      </w:r>
      <w:r>
        <w:rPr>
          <w:rFonts w:ascii="Times New Roman" w:eastAsia="宋体" w:hAnsi="Times New Roman" w:cs="Times New Roman"/>
          <w:kern w:val="0"/>
          <w:sz w:val="24"/>
          <w:szCs w:val="24"/>
        </w:rPr>
        <w:t>CD45</w:t>
      </w:r>
      <w:r>
        <w:rPr>
          <w:rFonts w:ascii="Times New Roman" w:eastAsia="宋体" w:hAnsi="Times New Roman" w:cs="Times New Roman"/>
          <w:kern w:val="0"/>
          <w:sz w:val="24"/>
          <w:szCs w:val="24"/>
          <w:vertAlign w:val="superscript"/>
        </w:rPr>
        <w:t>+</w:t>
      </w:r>
      <w:r>
        <w:rPr>
          <w:rFonts w:ascii="Times New Roman" w:eastAsia="宋体" w:hAnsi="Times New Roman" w:cs="Times New Roman"/>
          <w:kern w:val="0"/>
          <w:sz w:val="24"/>
          <w:szCs w:val="24"/>
        </w:rPr>
        <w:t>CD3</w:t>
      </w:r>
      <w:r>
        <w:rPr>
          <w:rFonts w:ascii="Times New Roman" w:eastAsia="宋体" w:hAnsi="Times New Roman" w:cs="Times New Roman"/>
          <w:kern w:val="0"/>
          <w:sz w:val="24"/>
          <w:szCs w:val="24"/>
          <w:vertAlign w:val="superscript"/>
        </w:rPr>
        <w:t>+</w:t>
      </w:r>
      <w:r>
        <w:rPr>
          <w:rFonts w:ascii="Times New Roman" w:eastAsia="宋体" w:hAnsi="Times New Roman" w:cs="Times New Roman" w:hint="eastAsia"/>
          <w:kern w:val="0"/>
          <w:sz w:val="24"/>
          <w:szCs w:val="24"/>
          <w:vertAlign w:val="superscript"/>
        </w:rPr>
        <w:t xml:space="preserve"> </w:t>
      </w:r>
      <w:r>
        <w:rPr>
          <w:rFonts w:ascii="Times New Roman" w:eastAsia="宋体" w:hAnsi="Times New Roman" w:cs="Times New Roman" w:hint="eastAsia"/>
          <w:kern w:val="0"/>
          <w:sz w:val="24"/>
          <w:szCs w:val="24"/>
        </w:rPr>
        <w:t>T cells</w:t>
      </w:r>
      <w:r>
        <w:rPr>
          <w:rFonts w:ascii="Times New Roman" w:eastAsia="宋体" w:hAnsi="Times New Roman" w:cs="Times New Roman"/>
          <w:kern w:val="0"/>
          <w:sz w:val="24"/>
          <w:szCs w:val="24"/>
        </w:rPr>
        <w:t>.</w:t>
      </w:r>
      <w:r>
        <w:rPr>
          <w:rFonts w:ascii="Times New Roman" w:hAnsi="Times New Roman" w:cs="Times New Roman" w:hint="eastAsia"/>
          <w:sz w:val="24"/>
          <w:szCs w:val="28"/>
        </w:rPr>
        <w:t xml:space="preserve"> (</w:t>
      </w:r>
      <w:r>
        <w:rPr>
          <w:rFonts w:ascii="Times New Roman" w:hAnsi="Times New Roman" w:cs="Times New Roman"/>
          <w:sz w:val="24"/>
          <w:szCs w:val="28"/>
        </w:rPr>
        <w:t>D</w:t>
      </w:r>
      <w:r>
        <w:rPr>
          <w:rFonts w:ascii="Times New Roman" w:hAnsi="Times New Roman" w:cs="Times New Roman" w:hint="eastAsia"/>
          <w:sz w:val="24"/>
          <w:szCs w:val="28"/>
        </w:rPr>
        <w:t>-</w:t>
      </w:r>
      <w:r>
        <w:rPr>
          <w:rFonts w:ascii="Times New Roman" w:hAnsi="Times New Roman" w:cs="Times New Roman"/>
          <w:sz w:val="24"/>
          <w:szCs w:val="28"/>
        </w:rPr>
        <w:t>F</w:t>
      </w:r>
      <w:r>
        <w:rPr>
          <w:rFonts w:ascii="Times New Roman" w:hAnsi="Times New Roman" w:cs="Times New Roman" w:hint="eastAsia"/>
          <w:sz w:val="24"/>
          <w:szCs w:val="28"/>
        </w:rPr>
        <w:t>)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hAnsi="Times New Roman" w:cs="Times New Roman" w:hint="eastAsia"/>
          <w:sz w:val="24"/>
          <w:szCs w:val="28"/>
        </w:rPr>
        <w:t xml:space="preserve">The </w:t>
      </w:r>
      <w:r>
        <w:rPr>
          <w:rFonts w:ascii="Times New Roman" w:hAnsi="Times New Roman" w:cs="Times New Roman"/>
          <w:sz w:val="24"/>
          <w:szCs w:val="28"/>
        </w:rPr>
        <w:t xml:space="preserve">expression </w:t>
      </w:r>
      <w:r>
        <w:rPr>
          <w:rFonts w:ascii="Times New Roman" w:hAnsi="Times New Roman" w:cs="Times New Roman" w:hint="eastAsia"/>
          <w:sz w:val="24"/>
          <w:szCs w:val="28"/>
        </w:rPr>
        <w:t xml:space="preserve">of </w:t>
      </w:r>
      <w:r>
        <w:rPr>
          <w:rFonts w:ascii="Times New Roman" w:hAnsi="Times New Roman" w:cs="Times New Roman"/>
          <w:sz w:val="24"/>
          <w:szCs w:val="28"/>
        </w:rPr>
        <w:t xml:space="preserve">(D) Annexin V, (E) </w:t>
      </w:r>
      <w:r>
        <w:rPr>
          <w:rFonts w:ascii="Times New Roman" w:hAnsi="Times New Roman" w:cs="Times New Roman" w:hint="eastAsia"/>
          <w:sz w:val="24"/>
          <w:szCs w:val="28"/>
        </w:rPr>
        <w:t>TIGIT</w:t>
      </w:r>
      <w:r>
        <w:rPr>
          <w:rFonts w:ascii="Times New Roman" w:hAnsi="Times New Roman" w:cs="Times New Roman"/>
          <w:sz w:val="24"/>
          <w:szCs w:val="28"/>
        </w:rPr>
        <w:t xml:space="preserve"> and (F) CD69 </w:t>
      </w:r>
      <w:r>
        <w:rPr>
          <w:rFonts w:ascii="Times New Roman" w:hAnsi="Times New Roman" w:cs="Times New Roman" w:hint="eastAsia"/>
          <w:sz w:val="24"/>
          <w:szCs w:val="28"/>
        </w:rPr>
        <w:t>were</w:t>
      </w:r>
      <w:r>
        <w:rPr>
          <w:rFonts w:ascii="Times New Roman" w:hAnsi="Times New Roman" w:cs="Times New Roman"/>
          <w:sz w:val="24"/>
          <w:szCs w:val="28"/>
        </w:rPr>
        <w:t xml:space="preserve"> analyzed on </w:t>
      </w:r>
      <w:r>
        <w:rPr>
          <w:rFonts w:ascii="Times New Roman" w:eastAsia="宋体" w:hAnsi="Times New Roman" w:cs="Times New Roman"/>
          <w:kern w:val="0"/>
          <w:sz w:val="24"/>
          <w:szCs w:val="24"/>
        </w:rPr>
        <w:t>CD45</w:t>
      </w:r>
      <w:r>
        <w:rPr>
          <w:rFonts w:ascii="Times New Roman" w:eastAsia="宋体" w:hAnsi="Times New Roman" w:cs="Times New Roman"/>
          <w:kern w:val="0"/>
          <w:sz w:val="24"/>
          <w:szCs w:val="24"/>
          <w:vertAlign w:val="superscript"/>
        </w:rPr>
        <w:t>+</w:t>
      </w:r>
      <w:r>
        <w:rPr>
          <w:rFonts w:ascii="Times New Roman" w:eastAsia="宋体" w:hAnsi="Times New Roman" w:cs="Times New Roman"/>
          <w:kern w:val="0"/>
          <w:sz w:val="24"/>
          <w:szCs w:val="24"/>
        </w:rPr>
        <w:t>CD3</w:t>
      </w:r>
      <w:r>
        <w:rPr>
          <w:rFonts w:ascii="Times New Roman" w:eastAsia="宋体" w:hAnsi="Times New Roman" w:cs="Times New Roman"/>
          <w:kern w:val="0"/>
          <w:sz w:val="24"/>
          <w:szCs w:val="24"/>
          <w:vertAlign w:val="superscript"/>
        </w:rPr>
        <w:t>-</w:t>
      </w:r>
      <w:r>
        <w:rPr>
          <w:rFonts w:ascii="Times New Roman" w:eastAsia="宋体" w:hAnsi="Times New Roman" w:cs="Times New Roman"/>
          <w:kern w:val="0"/>
          <w:sz w:val="24"/>
          <w:szCs w:val="24"/>
        </w:rPr>
        <w:t>CD19</w:t>
      </w:r>
      <w:r>
        <w:rPr>
          <w:rFonts w:ascii="Times New Roman" w:eastAsia="宋体" w:hAnsi="Times New Roman" w:cs="Times New Roman"/>
          <w:kern w:val="0"/>
          <w:sz w:val="24"/>
          <w:szCs w:val="24"/>
          <w:vertAlign w:val="superscript"/>
        </w:rPr>
        <w:t>-</w:t>
      </w:r>
      <w:r>
        <w:rPr>
          <w:rFonts w:ascii="Times New Roman" w:eastAsia="宋体" w:hAnsi="Times New Roman" w:cs="Times New Roman" w:hint="eastAsia"/>
          <w:kern w:val="0"/>
          <w:sz w:val="24"/>
          <w:szCs w:val="24"/>
          <w:vertAlign w:val="superscript"/>
        </w:rPr>
        <w:t xml:space="preserve"> </w:t>
      </w:r>
      <w:r>
        <w:rPr>
          <w:rFonts w:ascii="Times New Roman" w:eastAsia="宋体" w:hAnsi="Times New Roman" w:cs="Times New Roman" w:hint="eastAsia"/>
          <w:kern w:val="0"/>
          <w:sz w:val="24"/>
          <w:szCs w:val="24"/>
        </w:rPr>
        <w:t>NK cells</w:t>
      </w:r>
      <w:r>
        <w:rPr>
          <w:rFonts w:ascii="Times New Roman" w:eastAsia="宋体" w:hAnsi="Times New Roman" w:cs="Times New Roman"/>
          <w:kern w:val="0"/>
          <w:sz w:val="24"/>
          <w:szCs w:val="24"/>
        </w:rPr>
        <w:t>.</w:t>
      </w:r>
    </w:p>
    <w:sectPr w:rsidR="00614DD0">
      <w:footerReference w:type="default" r:id="rId9"/>
      <w:pgSz w:w="11906" w:h="16838"/>
      <w:pgMar w:top="1440" w:right="1800" w:bottom="1440" w:left="11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12A617" w14:textId="77777777" w:rsidR="00C03C81" w:rsidRDefault="00C03C81">
      <w:r>
        <w:separator/>
      </w:r>
    </w:p>
  </w:endnote>
  <w:endnote w:type="continuationSeparator" w:id="0">
    <w:p w14:paraId="4757C363" w14:textId="77777777" w:rsidR="00C03C81" w:rsidRDefault="00C03C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Heiti SC Light">
    <w:altName w:val="Arial Unicode MS"/>
    <w:charset w:val="50"/>
    <w:family w:val="auto"/>
    <w:pitch w:val="default"/>
    <w:sig w:usb0="00000000" w:usb1="00000000" w:usb2="00000010" w:usb3="00000000" w:csb0="0004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1506093"/>
    </w:sdtPr>
    <w:sdtContent>
      <w:sdt>
        <w:sdtPr>
          <w:id w:val="-1705238520"/>
        </w:sdtPr>
        <w:sdtContent>
          <w:p w14:paraId="61A14C4D" w14:textId="77777777" w:rsidR="00614DD0" w:rsidRDefault="00000000">
            <w:pPr>
              <w:pStyle w:val="a7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3F906EF" w14:textId="77777777" w:rsidR="00614DD0" w:rsidRDefault="00614DD0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B46C4B" w14:textId="77777777" w:rsidR="00C03C81" w:rsidRDefault="00C03C81">
      <w:r>
        <w:separator/>
      </w:r>
    </w:p>
  </w:footnote>
  <w:footnote w:type="continuationSeparator" w:id="0">
    <w:p w14:paraId="0503891F" w14:textId="77777777" w:rsidR="00C03C81" w:rsidRDefault="00C03C8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OWQ4ZDJmM2Q5MWNlYzMxNThhOTIzOTZlODU5Nzg4MmQifQ=="/>
  </w:docVars>
  <w:rsids>
    <w:rsidRoot w:val="00C1263E"/>
    <w:rsid w:val="0000166F"/>
    <w:rsid w:val="00007778"/>
    <w:rsid w:val="000114F6"/>
    <w:rsid w:val="0001168F"/>
    <w:rsid w:val="00011DE3"/>
    <w:rsid w:val="00012570"/>
    <w:rsid w:val="000148E6"/>
    <w:rsid w:val="00017D67"/>
    <w:rsid w:val="00020277"/>
    <w:rsid w:val="00024C28"/>
    <w:rsid w:val="00024DAD"/>
    <w:rsid w:val="00025AD8"/>
    <w:rsid w:val="00026044"/>
    <w:rsid w:val="00034891"/>
    <w:rsid w:val="00040438"/>
    <w:rsid w:val="00040D89"/>
    <w:rsid w:val="00044801"/>
    <w:rsid w:val="00044E28"/>
    <w:rsid w:val="000477F4"/>
    <w:rsid w:val="000519E2"/>
    <w:rsid w:val="00052230"/>
    <w:rsid w:val="0005315A"/>
    <w:rsid w:val="0005352A"/>
    <w:rsid w:val="00054271"/>
    <w:rsid w:val="000548C1"/>
    <w:rsid w:val="00054BD4"/>
    <w:rsid w:val="00060234"/>
    <w:rsid w:val="00071471"/>
    <w:rsid w:val="00071E0B"/>
    <w:rsid w:val="000749E3"/>
    <w:rsid w:val="000813D8"/>
    <w:rsid w:val="00083995"/>
    <w:rsid w:val="0008481F"/>
    <w:rsid w:val="000918C2"/>
    <w:rsid w:val="00094B04"/>
    <w:rsid w:val="00096DEA"/>
    <w:rsid w:val="000A0004"/>
    <w:rsid w:val="000A1CA2"/>
    <w:rsid w:val="000A3271"/>
    <w:rsid w:val="000A3813"/>
    <w:rsid w:val="000A64F6"/>
    <w:rsid w:val="000B03AD"/>
    <w:rsid w:val="000B7246"/>
    <w:rsid w:val="000B7E8F"/>
    <w:rsid w:val="000C04CB"/>
    <w:rsid w:val="000C18FF"/>
    <w:rsid w:val="000D1F5D"/>
    <w:rsid w:val="000D54BC"/>
    <w:rsid w:val="000D5E66"/>
    <w:rsid w:val="000D7846"/>
    <w:rsid w:val="000E01E1"/>
    <w:rsid w:val="000E46FF"/>
    <w:rsid w:val="000F11F9"/>
    <w:rsid w:val="000F1203"/>
    <w:rsid w:val="000F26FF"/>
    <w:rsid w:val="000F4721"/>
    <w:rsid w:val="00105FF8"/>
    <w:rsid w:val="001079BC"/>
    <w:rsid w:val="00112CCD"/>
    <w:rsid w:val="001147B4"/>
    <w:rsid w:val="00123922"/>
    <w:rsid w:val="00125818"/>
    <w:rsid w:val="0012623C"/>
    <w:rsid w:val="00130EC7"/>
    <w:rsid w:val="00131840"/>
    <w:rsid w:val="00132D06"/>
    <w:rsid w:val="00132E4B"/>
    <w:rsid w:val="00136F9C"/>
    <w:rsid w:val="00140901"/>
    <w:rsid w:val="001416CD"/>
    <w:rsid w:val="00141ED6"/>
    <w:rsid w:val="00143F7E"/>
    <w:rsid w:val="001462A8"/>
    <w:rsid w:val="00151025"/>
    <w:rsid w:val="00161C9D"/>
    <w:rsid w:val="00162DED"/>
    <w:rsid w:val="001634CB"/>
    <w:rsid w:val="00164C26"/>
    <w:rsid w:val="00167F1F"/>
    <w:rsid w:val="00177EA9"/>
    <w:rsid w:val="00183FED"/>
    <w:rsid w:val="00190DD5"/>
    <w:rsid w:val="00191497"/>
    <w:rsid w:val="001942DA"/>
    <w:rsid w:val="00195899"/>
    <w:rsid w:val="001975AA"/>
    <w:rsid w:val="001A18DE"/>
    <w:rsid w:val="001B2B40"/>
    <w:rsid w:val="001C4244"/>
    <w:rsid w:val="001C52AD"/>
    <w:rsid w:val="001C79BE"/>
    <w:rsid w:val="001C7C6D"/>
    <w:rsid w:val="001D5C7E"/>
    <w:rsid w:val="001D6B2F"/>
    <w:rsid w:val="001D732E"/>
    <w:rsid w:val="001E0035"/>
    <w:rsid w:val="001E105C"/>
    <w:rsid w:val="001E155D"/>
    <w:rsid w:val="001E540C"/>
    <w:rsid w:val="001E7E02"/>
    <w:rsid w:val="001F2186"/>
    <w:rsid w:val="001F2D1F"/>
    <w:rsid w:val="001F3628"/>
    <w:rsid w:val="001F638E"/>
    <w:rsid w:val="001F7A54"/>
    <w:rsid w:val="001F7ACC"/>
    <w:rsid w:val="002005B0"/>
    <w:rsid w:val="00200AA2"/>
    <w:rsid w:val="002028EF"/>
    <w:rsid w:val="00210100"/>
    <w:rsid w:val="00215271"/>
    <w:rsid w:val="00215EA9"/>
    <w:rsid w:val="002172A6"/>
    <w:rsid w:val="0022095A"/>
    <w:rsid w:val="00220CC0"/>
    <w:rsid w:val="00220E06"/>
    <w:rsid w:val="00221032"/>
    <w:rsid w:val="002211BB"/>
    <w:rsid w:val="00240585"/>
    <w:rsid w:val="0024611F"/>
    <w:rsid w:val="002467EA"/>
    <w:rsid w:val="00251E81"/>
    <w:rsid w:val="00253710"/>
    <w:rsid w:val="0025477D"/>
    <w:rsid w:val="0025651E"/>
    <w:rsid w:val="00256ECF"/>
    <w:rsid w:val="00261B4E"/>
    <w:rsid w:val="0026542B"/>
    <w:rsid w:val="00267765"/>
    <w:rsid w:val="0028073B"/>
    <w:rsid w:val="00280EE1"/>
    <w:rsid w:val="00283B6B"/>
    <w:rsid w:val="00285823"/>
    <w:rsid w:val="00290AD6"/>
    <w:rsid w:val="002962C9"/>
    <w:rsid w:val="00297610"/>
    <w:rsid w:val="002A4656"/>
    <w:rsid w:val="002A53CA"/>
    <w:rsid w:val="002A7043"/>
    <w:rsid w:val="002A7F3E"/>
    <w:rsid w:val="002B1E86"/>
    <w:rsid w:val="002B676B"/>
    <w:rsid w:val="002B7349"/>
    <w:rsid w:val="002C03F5"/>
    <w:rsid w:val="002C38C0"/>
    <w:rsid w:val="002C4F71"/>
    <w:rsid w:val="002C684B"/>
    <w:rsid w:val="002D1B89"/>
    <w:rsid w:val="002D1F96"/>
    <w:rsid w:val="002D4268"/>
    <w:rsid w:val="002E348E"/>
    <w:rsid w:val="002E45F7"/>
    <w:rsid w:val="002E4AAB"/>
    <w:rsid w:val="002E6C89"/>
    <w:rsid w:val="002F09D7"/>
    <w:rsid w:val="002F6362"/>
    <w:rsid w:val="002F713F"/>
    <w:rsid w:val="00300CCD"/>
    <w:rsid w:val="0030225A"/>
    <w:rsid w:val="0030665C"/>
    <w:rsid w:val="00315F1D"/>
    <w:rsid w:val="00321494"/>
    <w:rsid w:val="003221B7"/>
    <w:rsid w:val="00331D9C"/>
    <w:rsid w:val="00331E2E"/>
    <w:rsid w:val="0033253D"/>
    <w:rsid w:val="00336C05"/>
    <w:rsid w:val="00345BB9"/>
    <w:rsid w:val="00363768"/>
    <w:rsid w:val="00372558"/>
    <w:rsid w:val="00381870"/>
    <w:rsid w:val="00391A36"/>
    <w:rsid w:val="0039242B"/>
    <w:rsid w:val="0039249B"/>
    <w:rsid w:val="00395160"/>
    <w:rsid w:val="003A0632"/>
    <w:rsid w:val="003A4E7D"/>
    <w:rsid w:val="003A6CED"/>
    <w:rsid w:val="003A6D32"/>
    <w:rsid w:val="003A71B2"/>
    <w:rsid w:val="003C156A"/>
    <w:rsid w:val="003C1C59"/>
    <w:rsid w:val="003C2F49"/>
    <w:rsid w:val="003C36B3"/>
    <w:rsid w:val="003C59B2"/>
    <w:rsid w:val="003C7C21"/>
    <w:rsid w:val="003D19EF"/>
    <w:rsid w:val="003D34C0"/>
    <w:rsid w:val="003D5365"/>
    <w:rsid w:val="003E0103"/>
    <w:rsid w:val="003E3644"/>
    <w:rsid w:val="003E3FDA"/>
    <w:rsid w:val="003E502B"/>
    <w:rsid w:val="003F1E9C"/>
    <w:rsid w:val="003F219E"/>
    <w:rsid w:val="003F53E4"/>
    <w:rsid w:val="003F76EF"/>
    <w:rsid w:val="004006F7"/>
    <w:rsid w:val="004022EF"/>
    <w:rsid w:val="004054E7"/>
    <w:rsid w:val="00405A6A"/>
    <w:rsid w:val="00411C23"/>
    <w:rsid w:val="00415E25"/>
    <w:rsid w:val="00422EA7"/>
    <w:rsid w:val="00433433"/>
    <w:rsid w:val="004359D4"/>
    <w:rsid w:val="00436CF8"/>
    <w:rsid w:val="00442FE1"/>
    <w:rsid w:val="00446230"/>
    <w:rsid w:val="00457F76"/>
    <w:rsid w:val="004604CE"/>
    <w:rsid w:val="0046294E"/>
    <w:rsid w:val="00463754"/>
    <w:rsid w:val="00463993"/>
    <w:rsid w:val="00472584"/>
    <w:rsid w:val="00472988"/>
    <w:rsid w:val="004751D7"/>
    <w:rsid w:val="00476773"/>
    <w:rsid w:val="00476E79"/>
    <w:rsid w:val="004827E2"/>
    <w:rsid w:val="00485776"/>
    <w:rsid w:val="004916AD"/>
    <w:rsid w:val="00492E00"/>
    <w:rsid w:val="00494F1C"/>
    <w:rsid w:val="00497E97"/>
    <w:rsid w:val="004A3FA0"/>
    <w:rsid w:val="004B5925"/>
    <w:rsid w:val="004B60CC"/>
    <w:rsid w:val="004B7EAA"/>
    <w:rsid w:val="004C0335"/>
    <w:rsid w:val="004C2548"/>
    <w:rsid w:val="004C5870"/>
    <w:rsid w:val="004C6E92"/>
    <w:rsid w:val="004D2569"/>
    <w:rsid w:val="004E05AD"/>
    <w:rsid w:val="004E1254"/>
    <w:rsid w:val="004F041E"/>
    <w:rsid w:val="004F0C1B"/>
    <w:rsid w:val="004F5167"/>
    <w:rsid w:val="004F7DA7"/>
    <w:rsid w:val="005016BB"/>
    <w:rsid w:val="00502451"/>
    <w:rsid w:val="00502CCD"/>
    <w:rsid w:val="005049C4"/>
    <w:rsid w:val="0051013F"/>
    <w:rsid w:val="00510DAA"/>
    <w:rsid w:val="00512F81"/>
    <w:rsid w:val="00513E44"/>
    <w:rsid w:val="005158B7"/>
    <w:rsid w:val="00517486"/>
    <w:rsid w:val="005218E6"/>
    <w:rsid w:val="00523878"/>
    <w:rsid w:val="00526D70"/>
    <w:rsid w:val="005313EA"/>
    <w:rsid w:val="005344EE"/>
    <w:rsid w:val="00535748"/>
    <w:rsid w:val="00536ADF"/>
    <w:rsid w:val="005406CD"/>
    <w:rsid w:val="00546876"/>
    <w:rsid w:val="00551AF7"/>
    <w:rsid w:val="00563BB0"/>
    <w:rsid w:val="00570095"/>
    <w:rsid w:val="00575BB1"/>
    <w:rsid w:val="00576A2A"/>
    <w:rsid w:val="005823DE"/>
    <w:rsid w:val="00587563"/>
    <w:rsid w:val="00592B7B"/>
    <w:rsid w:val="005954B1"/>
    <w:rsid w:val="005974C9"/>
    <w:rsid w:val="005A2423"/>
    <w:rsid w:val="005B119C"/>
    <w:rsid w:val="005B123E"/>
    <w:rsid w:val="005D5752"/>
    <w:rsid w:val="005D7368"/>
    <w:rsid w:val="005D7D6D"/>
    <w:rsid w:val="005E0485"/>
    <w:rsid w:val="005E6B9A"/>
    <w:rsid w:val="005F3B47"/>
    <w:rsid w:val="006003FB"/>
    <w:rsid w:val="006039C0"/>
    <w:rsid w:val="00605E70"/>
    <w:rsid w:val="0061107E"/>
    <w:rsid w:val="00611945"/>
    <w:rsid w:val="00614244"/>
    <w:rsid w:val="00614DD0"/>
    <w:rsid w:val="00615F96"/>
    <w:rsid w:val="00622E14"/>
    <w:rsid w:val="006245A0"/>
    <w:rsid w:val="00631AB6"/>
    <w:rsid w:val="006321CD"/>
    <w:rsid w:val="00632757"/>
    <w:rsid w:val="006332FA"/>
    <w:rsid w:val="00637F19"/>
    <w:rsid w:val="006407C9"/>
    <w:rsid w:val="00645759"/>
    <w:rsid w:val="00647454"/>
    <w:rsid w:val="0066770F"/>
    <w:rsid w:val="006730BC"/>
    <w:rsid w:val="00675966"/>
    <w:rsid w:val="00676E0B"/>
    <w:rsid w:val="00680433"/>
    <w:rsid w:val="0068068D"/>
    <w:rsid w:val="00682F67"/>
    <w:rsid w:val="00684C66"/>
    <w:rsid w:val="006861F4"/>
    <w:rsid w:val="00686E92"/>
    <w:rsid w:val="00691881"/>
    <w:rsid w:val="0069199B"/>
    <w:rsid w:val="00695417"/>
    <w:rsid w:val="0069545C"/>
    <w:rsid w:val="00696CC1"/>
    <w:rsid w:val="006973E1"/>
    <w:rsid w:val="006A080F"/>
    <w:rsid w:val="006A0F3D"/>
    <w:rsid w:val="006A5C3E"/>
    <w:rsid w:val="006A77B7"/>
    <w:rsid w:val="006C791A"/>
    <w:rsid w:val="006D007E"/>
    <w:rsid w:val="006D3FF2"/>
    <w:rsid w:val="006D52B8"/>
    <w:rsid w:val="006D56A7"/>
    <w:rsid w:val="006E16DC"/>
    <w:rsid w:val="006E50D6"/>
    <w:rsid w:val="006E54A1"/>
    <w:rsid w:val="006E6A23"/>
    <w:rsid w:val="006F1D3C"/>
    <w:rsid w:val="006F1D48"/>
    <w:rsid w:val="006F1D7F"/>
    <w:rsid w:val="006F3065"/>
    <w:rsid w:val="006F3230"/>
    <w:rsid w:val="006F5F5B"/>
    <w:rsid w:val="007027A2"/>
    <w:rsid w:val="007048C8"/>
    <w:rsid w:val="007054E2"/>
    <w:rsid w:val="00705847"/>
    <w:rsid w:val="00705D53"/>
    <w:rsid w:val="0070689A"/>
    <w:rsid w:val="00712AC9"/>
    <w:rsid w:val="007158B6"/>
    <w:rsid w:val="00722F76"/>
    <w:rsid w:val="00723820"/>
    <w:rsid w:val="00725CCC"/>
    <w:rsid w:val="007264BB"/>
    <w:rsid w:val="007355BB"/>
    <w:rsid w:val="007365F6"/>
    <w:rsid w:val="00736F64"/>
    <w:rsid w:val="00737466"/>
    <w:rsid w:val="00740F52"/>
    <w:rsid w:val="00741384"/>
    <w:rsid w:val="00743F32"/>
    <w:rsid w:val="007459D3"/>
    <w:rsid w:val="007463D4"/>
    <w:rsid w:val="00753757"/>
    <w:rsid w:val="007662B3"/>
    <w:rsid w:val="00766B40"/>
    <w:rsid w:val="007756BE"/>
    <w:rsid w:val="00775B86"/>
    <w:rsid w:val="00775D3E"/>
    <w:rsid w:val="00776DD0"/>
    <w:rsid w:val="0078177C"/>
    <w:rsid w:val="007836EA"/>
    <w:rsid w:val="0078542F"/>
    <w:rsid w:val="00794B3C"/>
    <w:rsid w:val="007A0969"/>
    <w:rsid w:val="007A4743"/>
    <w:rsid w:val="007A4AFB"/>
    <w:rsid w:val="007A4DAB"/>
    <w:rsid w:val="007B60D0"/>
    <w:rsid w:val="007B659B"/>
    <w:rsid w:val="007B796C"/>
    <w:rsid w:val="007C0518"/>
    <w:rsid w:val="007C31A7"/>
    <w:rsid w:val="007C326F"/>
    <w:rsid w:val="007C610B"/>
    <w:rsid w:val="007C7668"/>
    <w:rsid w:val="007E01EB"/>
    <w:rsid w:val="007E372A"/>
    <w:rsid w:val="007E5F8F"/>
    <w:rsid w:val="007F22B9"/>
    <w:rsid w:val="007F5650"/>
    <w:rsid w:val="007F71DC"/>
    <w:rsid w:val="00801D72"/>
    <w:rsid w:val="008061E2"/>
    <w:rsid w:val="008069F8"/>
    <w:rsid w:val="00807FC6"/>
    <w:rsid w:val="00816E68"/>
    <w:rsid w:val="008177E5"/>
    <w:rsid w:val="00827DD0"/>
    <w:rsid w:val="00833AD7"/>
    <w:rsid w:val="0083522A"/>
    <w:rsid w:val="00837282"/>
    <w:rsid w:val="00843F12"/>
    <w:rsid w:val="00844688"/>
    <w:rsid w:val="008455DC"/>
    <w:rsid w:val="008510F6"/>
    <w:rsid w:val="00851C07"/>
    <w:rsid w:val="008607CA"/>
    <w:rsid w:val="00860908"/>
    <w:rsid w:val="00863F55"/>
    <w:rsid w:val="00866ABE"/>
    <w:rsid w:val="00871280"/>
    <w:rsid w:val="008771C0"/>
    <w:rsid w:val="00881176"/>
    <w:rsid w:val="00881D74"/>
    <w:rsid w:val="0088546F"/>
    <w:rsid w:val="00886693"/>
    <w:rsid w:val="008866D2"/>
    <w:rsid w:val="008916DD"/>
    <w:rsid w:val="00892A4F"/>
    <w:rsid w:val="00894079"/>
    <w:rsid w:val="008942A2"/>
    <w:rsid w:val="00895E66"/>
    <w:rsid w:val="008A15B6"/>
    <w:rsid w:val="008A3FEF"/>
    <w:rsid w:val="008A5725"/>
    <w:rsid w:val="008A5CA9"/>
    <w:rsid w:val="008B2D23"/>
    <w:rsid w:val="008B3C91"/>
    <w:rsid w:val="008B5630"/>
    <w:rsid w:val="008B625C"/>
    <w:rsid w:val="008C0564"/>
    <w:rsid w:val="008D14A7"/>
    <w:rsid w:val="008D2F94"/>
    <w:rsid w:val="008D52AE"/>
    <w:rsid w:val="008D621A"/>
    <w:rsid w:val="008D6565"/>
    <w:rsid w:val="008E165A"/>
    <w:rsid w:val="008E3227"/>
    <w:rsid w:val="008F2AB7"/>
    <w:rsid w:val="008F3D34"/>
    <w:rsid w:val="008F454E"/>
    <w:rsid w:val="008F616E"/>
    <w:rsid w:val="008F6485"/>
    <w:rsid w:val="008F7A81"/>
    <w:rsid w:val="00902ACE"/>
    <w:rsid w:val="0090501B"/>
    <w:rsid w:val="009102C7"/>
    <w:rsid w:val="009110B0"/>
    <w:rsid w:val="00920490"/>
    <w:rsid w:val="00921467"/>
    <w:rsid w:val="0092178A"/>
    <w:rsid w:val="0092308C"/>
    <w:rsid w:val="00926A69"/>
    <w:rsid w:val="00927939"/>
    <w:rsid w:val="009327D4"/>
    <w:rsid w:val="009368E0"/>
    <w:rsid w:val="00940EAD"/>
    <w:rsid w:val="00943884"/>
    <w:rsid w:val="009467A7"/>
    <w:rsid w:val="00952B81"/>
    <w:rsid w:val="009532B5"/>
    <w:rsid w:val="0095449A"/>
    <w:rsid w:val="00954C18"/>
    <w:rsid w:val="00956EDA"/>
    <w:rsid w:val="00961F84"/>
    <w:rsid w:val="00964C95"/>
    <w:rsid w:val="00975D52"/>
    <w:rsid w:val="009771FA"/>
    <w:rsid w:val="00982821"/>
    <w:rsid w:val="0098283B"/>
    <w:rsid w:val="009833FD"/>
    <w:rsid w:val="009859E5"/>
    <w:rsid w:val="0098718C"/>
    <w:rsid w:val="00992CB9"/>
    <w:rsid w:val="00992F69"/>
    <w:rsid w:val="00996104"/>
    <w:rsid w:val="009A3A49"/>
    <w:rsid w:val="009A43AB"/>
    <w:rsid w:val="009A7D34"/>
    <w:rsid w:val="009B23DE"/>
    <w:rsid w:val="009B43E1"/>
    <w:rsid w:val="009B5BFD"/>
    <w:rsid w:val="009C34AF"/>
    <w:rsid w:val="009C5867"/>
    <w:rsid w:val="009D14D6"/>
    <w:rsid w:val="009D1545"/>
    <w:rsid w:val="009D4006"/>
    <w:rsid w:val="009D4022"/>
    <w:rsid w:val="009D45BC"/>
    <w:rsid w:val="009D6B43"/>
    <w:rsid w:val="009D7041"/>
    <w:rsid w:val="009E4B39"/>
    <w:rsid w:val="009E557B"/>
    <w:rsid w:val="009E5B82"/>
    <w:rsid w:val="009E7FE3"/>
    <w:rsid w:val="009F343E"/>
    <w:rsid w:val="00A0185F"/>
    <w:rsid w:val="00A01A63"/>
    <w:rsid w:val="00A01C27"/>
    <w:rsid w:val="00A02CEA"/>
    <w:rsid w:val="00A051C9"/>
    <w:rsid w:val="00A20CAC"/>
    <w:rsid w:val="00A21AAC"/>
    <w:rsid w:val="00A2243E"/>
    <w:rsid w:val="00A22565"/>
    <w:rsid w:val="00A233BC"/>
    <w:rsid w:val="00A2419F"/>
    <w:rsid w:val="00A257EA"/>
    <w:rsid w:val="00A25ECA"/>
    <w:rsid w:val="00A26E5E"/>
    <w:rsid w:val="00A32A7C"/>
    <w:rsid w:val="00A33B87"/>
    <w:rsid w:val="00A348AF"/>
    <w:rsid w:val="00A3531F"/>
    <w:rsid w:val="00A37B40"/>
    <w:rsid w:val="00A40DAC"/>
    <w:rsid w:val="00A44B8D"/>
    <w:rsid w:val="00A515BC"/>
    <w:rsid w:val="00A5332C"/>
    <w:rsid w:val="00A56262"/>
    <w:rsid w:val="00A565DC"/>
    <w:rsid w:val="00A579AA"/>
    <w:rsid w:val="00A60945"/>
    <w:rsid w:val="00A62842"/>
    <w:rsid w:val="00A63CE3"/>
    <w:rsid w:val="00A661C2"/>
    <w:rsid w:val="00A67A28"/>
    <w:rsid w:val="00A765F8"/>
    <w:rsid w:val="00A76863"/>
    <w:rsid w:val="00A82383"/>
    <w:rsid w:val="00A826AA"/>
    <w:rsid w:val="00A83DF3"/>
    <w:rsid w:val="00A86454"/>
    <w:rsid w:val="00A91176"/>
    <w:rsid w:val="00A92D8D"/>
    <w:rsid w:val="00A9349F"/>
    <w:rsid w:val="00A945A2"/>
    <w:rsid w:val="00A947F8"/>
    <w:rsid w:val="00A96471"/>
    <w:rsid w:val="00A97259"/>
    <w:rsid w:val="00AA125C"/>
    <w:rsid w:val="00AA15B5"/>
    <w:rsid w:val="00AA4511"/>
    <w:rsid w:val="00AA76D1"/>
    <w:rsid w:val="00AB0693"/>
    <w:rsid w:val="00AB24A7"/>
    <w:rsid w:val="00AB37D3"/>
    <w:rsid w:val="00AB4A08"/>
    <w:rsid w:val="00AB7C3A"/>
    <w:rsid w:val="00AD41E4"/>
    <w:rsid w:val="00AD4570"/>
    <w:rsid w:val="00AE03D9"/>
    <w:rsid w:val="00AE03F5"/>
    <w:rsid w:val="00B021EB"/>
    <w:rsid w:val="00B04147"/>
    <w:rsid w:val="00B06D4A"/>
    <w:rsid w:val="00B15B01"/>
    <w:rsid w:val="00B22BA0"/>
    <w:rsid w:val="00B3214B"/>
    <w:rsid w:val="00B32474"/>
    <w:rsid w:val="00B32CA7"/>
    <w:rsid w:val="00B3595C"/>
    <w:rsid w:val="00B45C89"/>
    <w:rsid w:val="00B5068F"/>
    <w:rsid w:val="00B50CD9"/>
    <w:rsid w:val="00B56C44"/>
    <w:rsid w:val="00B66E1A"/>
    <w:rsid w:val="00B72D1F"/>
    <w:rsid w:val="00B7338C"/>
    <w:rsid w:val="00B748C3"/>
    <w:rsid w:val="00B7736E"/>
    <w:rsid w:val="00B81D86"/>
    <w:rsid w:val="00B8309E"/>
    <w:rsid w:val="00B84D40"/>
    <w:rsid w:val="00B854F9"/>
    <w:rsid w:val="00B90961"/>
    <w:rsid w:val="00B90E72"/>
    <w:rsid w:val="00B974B3"/>
    <w:rsid w:val="00B97B72"/>
    <w:rsid w:val="00BA1E69"/>
    <w:rsid w:val="00BB6E32"/>
    <w:rsid w:val="00BC30BC"/>
    <w:rsid w:val="00BC31DB"/>
    <w:rsid w:val="00BC668C"/>
    <w:rsid w:val="00BD6A30"/>
    <w:rsid w:val="00BD6C71"/>
    <w:rsid w:val="00BE6FD4"/>
    <w:rsid w:val="00BE7CA8"/>
    <w:rsid w:val="00BF3416"/>
    <w:rsid w:val="00BF3C51"/>
    <w:rsid w:val="00BF3D44"/>
    <w:rsid w:val="00C00674"/>
    <w:rsid w:val="00C03C81"/>
    <w:rsid w:val="00C07EF6"/>
    <w:rsid w:val="00C1263E"/>
    <w:rsid w:val="00C15253"/>
    <w:rsid w:val="00C203BC"/>
    <w:rsid w:val="00C31A80"/>
    <w:rsid w:val="00C3320F"/>
    <w:rsid w:val="00C347A9"/>
    <w:rsid w:val="00C44420"/>
    <w:rsid w:val="00C46DC1"/>
    <w:rsid w:val="00C47F50"/>
    <w:rsid w:val="00C50AD2"/>
    <w:rsid w:val="00C54677"/>
    <w:rsid w:val="00C54BD7"/>
    <w:rsid w:val="00C57BE4"/>
    <w:rsid w:val="00C61552"/>
    <w:rsid w:val="00C71A44"/>
    <w:rsid w:val="00C7764D"/>
    <w:rsid w:val="00C7783C"/>
    <w:rsid w:val="00C8048A"/>
    <w:rsid w:val="00C80B3F"/>
    <w:rsid w:val="00C838B8"/>
    <w:rsid w:val="00C8755C"/>
    <w:rsid w:val="00C930A6"/>
    <w:rsid w:val="00CA0158"/>
    <w:rsid w:val="00CA1D34"/>
    <w:rsid w:val="00CA43D9"/>
    <w:rsid w:val="00CA56A9"/>
    <w:rsid w:val="00CA714A"/>
    <w:rsid w:val="00CB52C0"/>
    <w:rsid w:val="00CB75D6"/>
    <w:rsid w:val="00CB7A04"/>
    <w:rsid w:val="00CC12FB"/>
    <w:rsid w:val="00CC505D"/>
    <w:rsid w:val="00CC6640"/>
    <w:rsid w:val="00CC6694"/>
    <w:rsid w:val="00CD01B7"/>
    <w:rsid w:val="00CD073A"/>
    <w:rsid w:val="00CD13D7"/>
    <w:rsid w:val="00CD5B17"/>
    <w:rsid w:val="00CE0C96"/>
    <w:rsid w:val="00CE3366"/>
    <w:rsid w:val="00CE4915"/>
    <w:rsid w:val="00CE4FC9"/>
    <w:rsid w:val="00CE7D6F"/>
    <w:rsid w:val="00CF13C5"/>
    <w:rsid w:val="00CF38C2"/>
    <w:rsid w:val="00CF5C94"/>
    <w:rsid w:val="00CF6CB3"/>
    <w:rsid w:val="00CF7913"/>
    <w:rsid w:val="00D01A7F"/>
    <w:rsid w:val="00D0728F"/>
    <w:rsid w:val="00D13A37"/>
    <w:rsid w:val="00D20671"/>
    <w:rsid w:val="00D2094E"/>
    <w:rsid w:val="00D22EE8"/>
    <w:rsid w:val="00D241E5"/>
    <w:rsid w:val="00D247D4"/>
    <w:rsid w:val="00D24DCA"/>
    <w:rsid w:val="00D35455"/>
    <w:rsid w:val="00D4082F"/>
    <w:rsid w:val="00D417AD"/>
    <w:rsid w:val="00D42EBE"/>
    <w:rsid w:val="00D45CAC"/>
    <w:rsid w:val="00D45F88"/>
    <w:rsid w:val="00D474DB"/>
    <w:rsid w:val="00D50A9B"/>
    <w:rsid w:val="00D51107"/>
    <w:rsid w:val="00D51B50"/>
    <w:rsid w:val="00D54E51"/>
    <w:rsid w:val="00D61DAA"/>
    <w:rsid w:val="00D6394C"/>
    <w:rsid w:val="00D64B99"/>
    <w:rsid w:val="00D66DAF"/>
    <w:rsid w:val="00D672F1"/>
    <w:rsid w:val="00D67FE9"/>
    <w:rsid w:val="00D73056"/>
    <w:rsid w:val="00D76D37"/>
    <w:rsid w:val="00D8044A"/>
    <w:rsid w:val="00D80678"/>
    <w:rsid w:val="00D84E2C"/>
    <w:rsid w:val="00D85586"/>
    <w:rsid w:val="00D86362"/>
    <w:rsid w:val="00D91A6F"/>
    <w:rsid w:val="00D93E14"/>
    <w:rsid w:val="00D95AA0"/>
    <w:rsid w:val="00DA13EE"/>
    <w:rsid w:val="00DA75F6"/>
    <w:rsid w:val="00DB11A5"/>
    <w:rsid w:val="00DB2ECA"/>
    <w:rsid w:val="00DB3EA0"/>
    <w:rsid w:val="00DB4AEA"/>
    <w:rsid w:val="00DB6EA8"/>
    <w:rsid w:val="00DB7583"/>
    <w:rsid w:val="00DC0405"/>
    <w:rsid w:val="00DC21DF"/>
    <w:rsid w:val="00DC2B0B"/>
    <w:rsid w:val="00DC2B9E"/>
    <w:rsid w:val="00DD03AE"/>
    <w:rsid w:val="00DD13CD"/>
    <w:rsid w:val="00DD3436"/>
    <w:rsid w:val="00DD5B9E"/>
    <w:rsid w:val="00DE33E7"/>
    <w:rsid w:val="00DE6DA7"/>
    <w:rsid w:val="00DF283B"/>
    <w:rsid w:val="00DF2CA4"/>
    <w:rsid w:val="00E01E64"/>
    <w:rsid w:val="00E135BA"/>
    <w:rsid w:val="00E160D5"/>
    <w:rsid w:val="00E163DE"/>
    <w:rsid w:val="00E20ABC"/>
    <w:rsid w:val="00E2545F"/>
    <w:rsid w:val="00E30966"/>
    <w:rsid w:val="00E33364"/>
    <w:rsid w:val="00E35B08"/>
    <w:rsid w:val="00E37FEE"/>
    <w:rsid w:val="00E44E02"/>
    <w:rsid w:val="00E52578"/>
    <w:rsid w:val="00E56947"/>
    <w:rsid w:val="00E56E13"/>
    <w:rsid w:val="00E57041"/>
    <w:rsid w:val="00E60822"/>
    <w:rsid w:val="00E62497"/>
    <w:rsid w:val="00E6284A"/>
    <w:rsid w:val="00E64793"/>
    <w:rsid w:val="00E66F03"/>
    <w:rsid w:val="00E8235D"/>
    <w:rsid w:val="00E830AD"/>
    <w:rsid w:val="00E83DE2"/>
    <w:rsid w:val="00E86995"/>
    <w:rsid w:val="00E91E30"/>
    <w:rsid w:val="00E924A5"/>
    <w:rsid w:val="00E92646"/>
    <w:rsid w:val="00E935E3"/>
    <w:rsid w:val="00E93CBC"/>
    <w:rsid w:val="00EA4749"/>
    <w:rsid w:val="00EB034E"/>
    <w:rsid w:val="00EB192E"/>
    <w:rsid w:val="00EC19DF"/>
    <w:rsid w:val="00EC3356"/>
    <w:rsid w:val="00EC4AE8"/>
    <w:rsid w:val="00EC4F8D"/>
    <w:rsid w:val="00ED1C78"/>
    <w:rsid w:val="00ED4DF0"/>
    <w:rsid w:val="00ED5CAE"/>
    <w:rsid w:val="00ED6641"/>
    <w:rsid w:val="00ED6DF2"/>
    <w:rsid w:val="00EE03A7"/>
    <w:rsid w:val="00EE0A4D"/>
    <w:rsid w:val="00EE4242"/>
    <w:rsid w:val="00EE57BE"/>
    <w:rsid w:val="00EE7B06"/>
    <w:rsid w:val="00EF1477"/>
    <w:rsid w:val="00EF3AE2"/>
    <w:rsid w:val="00EF6BF1"/>
    <w:rsid w:val="00EF6F78"/>
    <w:rsid w:val="00F128B1"/>
    <w:rsid w:val="00F1626D"/>
    <w:rsid w:val="00F24311"/>
    <w:rsid w:val="00F3255E"/>
    <w:rsid w:val="00F3331A"/>
    <w:rsid w:val="00F36ABA"/>
    <w:rsid w:val="00F510D9"/>
    <w:rsid w:val="00F67105"/>
    <w:rsid w:val="00F71B24"/>
    <w:rsid w:val="00F74C25"/>
    <w:rsid w:val="00F75DEB"/>
    <w:rsid w:val="00F81851"/>
    <w:rsid w:val="00F81CF5"/>
    <w:rsid w:val="00F8433E"/>
    <w:rsid w:val="00F8574D"/>
    <w:rsid w:val="00F861DF"/>
    <w:rsid w:val="00F86FE8"/>
    <w:rsid w:val="00F93306"/>
    <w:rsid w:val="00F96BE1"/>
    <w:rsid w:val="00F97125"/>
    <w:rsid w:val="00FA54EA"/>
    <w:rsid w:val="00FB2BE9"/>
    <w:rsid w:val="00FB5885"/>
    <w:rsid w:val="00FC3FC6"/>
    <w:rsid w:val="00FD03D0"/>
    <w:rsid w:val="00FD1453"/>
    <w:rsid w:val="00FD1552"/>
    <w:rsid w:val="00FD208B"/>
    <w:rsid w:val="00FD7D21"/>
    <w:rsid w:val="00FE0A86"/>
    <w:rsid w:val="00FE454B"/>
    <w:rsid w:val="00FE52D3"/>
    <w:rsid w:val="00FF55F4"/>
    <w:rsid w:val="01157DB0"/>
    <w:rsid w:val="01213165"/>
    <w:rsid w:val="0136557F"/>
    <w:rsid w:val="01416FA8"/>
    <w:rsid w:val="014723C5"/>
    <w:rsid w:val="01710365"/>
    <w:rsid w:val="017A2E35"/>
    <w:rsid w:val="01991D44"/>
    <w:rsid w:val="01AE3001"/>
    <w:rsid w:val="01C539B6"/>
    <w:rsid w:val="01C910D5"/>
    <w:rsid w:val="01CA5CC8"/>
    <w:rsid w:val="01D2235E"/>
    <w:rsid w:val="01D803E5"/>
    <w:rsid w:val="01F64027"/>
    <w:rsid w:val="020E02AA"/>
    <w:rsid w:val="0213766F"/>
    <w:rsid w:val="025C33CC"/>
    <w:rsid w:val="025D023A"/>
    <w:rsid w:val="026E74A1"/>
    <w:rsid w:val="02710A4E"/>
    <w:rsid w:val="029A369C"/>
    <w:rsid w:val="02C1531D"/>
    <w:rsid w:val="02D104B7"/>
    <w:rsid w:val="02D52B76"/>
    <w:rsid w:val="02DF5674"/>
    <w:rsid w:val="02E1776D"/>
    <w:rsid w:val="02E84657"/>
    <w:rsid w:val="02EC31C4"/>
    <w:rsid w:val="03001AAE"/>
    <w:rsid w:val="03066AB5"/>
    <w:rsid w:val="031A221D"/>
    <w:rsid w:val="032768A5"/>
    <w:rsid w:val="033318F7"/>
    <w:rsid w:val="033C60AA"/>
    <w:rsid w:val="03483348"/>
    <w:rsid w:val="03550E2D"/>
    <w:rsid w:val="0382418B"/>
    <w:rsid w:val="03952390"/>
    <w:rsid w:val="03E95D08"/>
    <w:rsid w:val="03F82FC0"/>
    <w:rsid w:val="041B2526"/>
    <w:rsid w:val="04351183"/>
    <w:rsid w:val="04471852"/>
    <w:rsid w:val="04671E44"/>
    <w:rsid w:val="047B0AF9"/>
    <w:rsid w:val="04A10F62"/>
    <w:rsid w:val="04AC7907"/>
    <w:rsid w:val="04B92143"/>
    <w:rsid w:val="04E92909"/>
    <w:rsid w:val="04FA4B16"/>
    <w:rsid w:val="050221CD"/>
    <w:rsid w:val="05104339"/>
    <w:rsid w:val="05137EF8"/>
    <w:rsid w:val="0519537F"/>
    <w:rsid w:val="052A3A34"/>
    <w:rsid w:val="05392F06"/>
    <w:rsid w:val="05461B09"/>
    <w:rsid w:val="054F4E62"/>
    <w:rsid w:val="05673E55"/>
    <w:rsid w:val="05730FA2"/>
    <w:rsid w:val="05886E41"/>
    <w:rsid w:val="058A7C48"/>
    <w:rsid w:val="059D1D37"/>
    <w:rsid w:val="05AC5AE7"/>
    <w:rsid w:val="05AE69D5"/>
    <w:rsid w:val="05B26104"/>
    <w:rsid w:val="05C0366A"/>
    <w:rsid w:val="05D57338"/>
    <w:rsid w:val="05E01F5E"/>
    <w:rsid w:val="05F20275"/>
    <w:rsid w:val="05F26695"/>
    <w:rsid w:val="062C0CFF"/>
    <w:rsid w:val="063323B9"/>
    <w:rsid w:val="063E7678"/>
    <w:rsid w:val="0661309E"/>
    <w:rsid w:val="066410EC"/>
    <w:rsid w:val="066A7E1F"/>
    <w:rsid w:val="067F1D7A"/>
    <w:rsid w:val="06852938"/>
    <w:rsid w:val="069C40D7"/>
    <w:rsid w:val="06C84880"/>
    <w:rsid w:val="06CC5B3F"/>
    <w:rsid w:val="06F8266B"/>
    <w:rsid w:val="071614A0"/>
    <w:rsid w:val="073F5654"/>
    <w:rsid w:val="073F6C97"/>
    <w:rsid w:val="07537CE3"/>
    <w:rsid w:val="07611C09"/>
    <w:rsid w:val="07724554"/>
    <w:rsid w:val="077B0190"/>
    <w:rsid w:val="07812796"/>
    <w:rsid w:val="07934790"/>
    <w:rsid w:val="079D15D2"/>
    <w:rsid w:val="07A0147A"/>
    <w:rsid w:val="07A1571D"/>
    <w:rsid w:val="07B54D24"/>
    <w:rsid w:val="082E5202"/>
    <w:rsid w:val="08393BA7"/>
    <w:rsid w:val="084F56FD"/>
    <w:rsid w:val="088C1669"/>
    <w:rsid w:val="08915791"/>
    <w:rsid w:val="089278A5"/>
    <w:rsid w:val="089301B4"/>
    <w:rsid w:val="09033A6A"/>
    <w:rsid w:val="092D6FD3"/>
    <w:rsid w:val="09383E5F"/>
    <w:rsid w:val="093C74AB"/>
    <w:rsid w:val="094E3682"/>
    <w:rsid w:val="09513B83"/>
    <w:rsid w:val="095A3DD5"/>
    <w:rsid w:val="095B087A"/>
    <w:rsid w:val="095D75E6"/>
    <w:rsid w:val="096133B5"/>
    <w:rsid w:val="096E162E"/>
    <w:rsid w:val="097C3D4B"/>
    <w:rsid w:val="098F7F23"/>
    <w:rsid w:val="099077F7"/>
    <w:rsid w:val="09A97611"/>
    <w:rsid w:val="09B039F5"/>
    <w:rsid w:val="09BF1E8A"/>
    <w:rsid w:val="09CA2D09"/>
    <w:rsid w:val="09CD37D2"/>
    <w:rsid w:val="09D9119E"/>
    <w:rsid w:val="09DF365A"/>
    <w:rsid w:val="09F04D02"/>
    <w:rsid w:val="0A004B13"/>
    <w:rsid w:val="0A156FBD"/>
    <w:rsid w:val="0A1737CD"/>
    <w:rsid w:val="0A173A74"/>
    <w:rsid w:val="0A2E424E"/>
    <w:rsid w:val="0A2F374A"/>
    <w:rsid w:val="0A32110A"/>
    <w:rsid w:val="0A3D7BC3"/>
    <w:rsid w:val="0A717C6F"/>
    <w:rsid w:val="0A7E785A"/>
    <w:rsid w:val="0AAF0151"/>
    <w:rsid w:val="0ABF18FB"/>
    <w:rsid w:val="0AD13F63"/>
    <w:rsid w:val="0ADF3EB3"/>
    <w:rsid w:val="0AFF3C0B"/>
    <w:rsid w:val="0B0348BA"/>
    <w:rsid w:val="0B0B363F"/>
    <w:rsid w:val="0B0F6EB0"/>
    <w:rsid w:val="0B101841"/>
    <w:rsid w:val="0B3F1F02"/>
    <w:rsid w:val="0B496933"/>
    <w:rsid w:val="0B662F05"/>
    <w:rsid w:val="0B72343D"/>
    <w:rsid w:val="0B7C6285"/>
    <w:rsid w:val="0B8417EC"/>
    <w:rsid w:val="0B981BBF"/>
    <w:rsid w:val="0BA36F45"/>
    <w:rsid w:val="0BBA1E89"/>
    <w:rsid w:val="0BBB110F"/>
    <w:rsid w:val="0BE971FB"/>
    <w:rsid w:val="0BEC4CD3"/>
    <w:rsid w:val="0BF00A21"/>
    <w:rsid w:val="0C25054F"/>
    <w:rsid w:val="0C466209"/>
    <w:rsid w:val="0C5D70F4"/>
    <w:rsid w:val="0C680028"/>
    <w:rsid w:val="0C6C00A7"/>
    <w:rsid w:val="0C6E5302"/>
    <w:rsid w:val="0C88449D"/>
    <w:rsid w:val="0C965419"/>
    <w:rsid w:val="0CA830A9"/>
    <w:rsid w:val="0CBB0645"/>
    <w:rsid w:val="0CBF6576"/>
    <w:rsid w:val="0CC003F3"/>
    <w:rsid w:val="0CCF4B35"/>
    <w:rsid w:val="0CE13D57"/>
    <w:rsid w:val="0D1F336B"/>
    <w:rsid w:val="0D267B2F"/>
    <w:rsid w:val="0D336E17"/>
    <w:rsid w:val="0D5050B5"/>
    <w:rsid w:val="0D520D1C"/>
    <w:rsid w:val="0D565D35"/>
    <w:rsid w:val="0D645222"/>
    <w:rsid w:val="0D7A6194"/>
    <w:rsid w:val="0D8705B8"/>
    <w:rsid w:val="0DA505DC"/>
    <w:rsid w:val="0DC57B21"/>
    <w:rsid w:val="0DE12EDB"/>
    <w:rsid w:val="0E0013EF"/>
    <w:rsid w:val="0E161E12"/>
    <w:rsid w:val="0E295F9D"/>
    <w:rsid w:val="0E3C619F"/>
    <w:rsid w:val="0E451339"/>
    <w:rsid w:val="0E4A4EFE"/>
    <w:rsid w:val="0E5076A3"/>
    <w:rsid w:val="0E644855"/>
    <w:rsid w:val="0E712AD4"/>
    <w:rsid w:val="0E7E0A28"/>
    <w:rsid w:val="0E8265AB"/>
    <w:rsid w:val="0E8B75AF"/>
    <w:rsid w:val="0E8F2953"/>
    <w:rsid w:val="0E9500E6"/>
    <w:rsid w:val="0E985023"/>
    <w:rsid w:val="0EA0179C"/>
    <w:rsid w:val="0EA27663"/>
    <w:rsid w:val="0EC71E62"/>
    <w:rsid w:val="0EF00449"/>
    <w:rsid w:val="0EFE2628"/>
    <w:rsid w:val="0EFE5203"/>
    <w:rsid w:val="0F0071CD"/>
    <w:rsid w:val="0F1A64E0"/>
    <w:rsid w:val="0F213AA2"/>
    <w:rsid w:val="0F4B5BB3"/>
    <w:rsid w:val="0F766A8F"/>
    <w:rsid w:val="0F7A4D1A"/>
    <w:rsid w:val="0F8554ED"/>
    <w:rsid w:val="0FA71C89"/>
    <w:rsid w:val="0FB27301"/>
    <w:rsid w:val="0FEB47DB"/>
    <w:rsid w:val="0FF05F75"/>
    <w:rsid w:val="10037665"/>
    <w:rsid w:val="10174160"/>
    <w:rsid w:val="103E1D5B"/>
    <w:rsid w:val="10591299"/>
    <w:rsid w:val="10747D87"/>
    <w:rsid w:val="10963D08"/>
    <w:rsid w:val="10A019EF"/>
    <w:rsid w:val="10A7682B"/>
    <w:rsid w:val="10D96D38"/>
    <w:rsid w:val="10F35275"/>
    <w:rsid w:val="1111703D"/>
    <w:rsid w:val="11131439"/>
    <w:rsid w:val="11380DED"/>
    <w:rsid w:val="115A2997"/>
    <w:rsid w:val="117B22D4"/>
    <w:rsid w:val="117C3784"/>
    <w:rsid w:val="11861B94"/>
    <w:rsid w:val="11A54179"/>
    <w:rsid w:val="11B72083"/>
    <w:rsid w:val="11CA0F8F"/>
    <w:rsid w:val="11CB5870"/>
    <w:rsid w:val="11F05913"/>
    <w:rsid w:val="11FD6B92"/>
    <w:rsid w:val="124E024F"/>
    <w:rsid w:val="12532484"/>
    <w:rsid w:val="126D1873"/>
    <w:rsid w:val="1272218F"/>
    <w:rsid w:val="128D6FC9"/>
    <w:rsid w:val="129E5FE9"/>
    <w:rsid w:val="12A12026"/>
    <w:rsid w:val="12A54313"/>
    <w:rsid w:val="12A74314"/>
    <w:rsid w:val="12D174C7"/>
    <w:rsid w:val="12DF2194"/>
    <w:rsid w:val="131028D7"/>
    <w:rsid w:val="13116090"/>
    <w:rsid w:val="13203999"/>
    <w:rsid w:val="132F003C"/>
    <w:rsid w:val="13384870"/>
    <w:rsid w:val="134F24D1"/>
    <w:rsid w:val="135E2714"/>
    <w:rsid w:val="135F0966"/>
    <w:rsid w:val="138E124B"/>
    <w:rsid w:val="13983E78"/>
    <w:rsid w:val="13AD05B5"/>
    <w:rsid w:val="13AE5449"/>
    <w:rsid w:val="13B12AAD"/>
    <w:rsid w:val="13D144B0"/>
    <w:rsid w:val="13D529D6"/>
    <w:rsid w:val="13DD188A"/>
    <w:rsid w:val="13EE6AF0"/>
    <w:rsid w:val="13FA4919"/>
    <w:rsid w:val="14272555"/>
    <w:rsid w:val="144B79BD"/>
    <w:rsid w:val="144C32EE"/>
    <w:rsid w:val="14517207"/>
    <w:rsid w:val="145A5EBF"/>
    <w:rsid w:val="146D7AAB"/>
    <w:rsid w:val="14854F2F"/>
    <w:rsid w:val="14920EEE"/>
    <w:rsid w:val="14922675"/>
    <w:rsid w:val="14A57D1D"/>
    <w:rsid w:val="14A92374"/>
    <w:rsid w:val="14BA1BCC"/>
    <w:rsid w:val="14BC3B96"/>
    <w:rsid w:val="14C20E8F"/>
    <w:rsid w:val="14E35D6F"/>
    <w:rsid w:val="1508115F"/>
    <w:rsid w:val="150C7AF4"/>
    <w:rsid w:val="151B7E48"/>
    <w:rsid w:val="15376EC6"/>
    <w:rsid w:val="157601E9"/>
    <w:rsid w:val="15B17473"/>
    <w:rsid w:val="15B63178"/>
    <w:rsid w:val="15CC1BB7"/>
    <w:rsid w:val="15FF3D3A"/>
    <w:rsid w:val="160A31FF"/>
    <w:rsid w:val="161D0713"/>
    <w:rsid w:val="163C4F8E"/>
    <w:rsid w:val="1640114A"/>
    <w:rsid w:val="16562E4D"/>
    <w:rsid w:val="165E32D0"/>
    <w:rsid w:val="166242C9"/>
    <w:rsid w:val="1676615B"/>
    <w:rsid w:val="16785E3E"/>
    <w:rsid w:val="1689091F"/>
    <w:rsid w:val="16AE5CFC"/>
    <w:rsid w:val="16BC0548"/>
    <w:rsid w:val="16BC461A"/>
    <w:rsid w:val="16C246A8"/>
    <w:rsid w:val="16CC0A78"/>
    <w:rsid w:val="16D50F3F"/>
    <w:rsid w:val="16FA2753"/>
    <w:rsid w:val="16FC471D"/>
    <w:rsid w:val="170610F8"/>
    <w:rsid w:val="17210AD2"/>
    <w:rsid w:val="172E25C0"/>
    <w:rsid w:val="172F064F"/>
    <w:rsid w:val="175005C5"/>
    <w:rsid w:val="1753361B"/>
    <w:rsid w:val="17546308"/>
    <w:rsid w:val="175C420C"/>
    <w:rsid w:val="177B28AD"/>
    <w:rsid w:val="17D00A45"/>
    <w:rsid w:val="17F57698"/>
    <w:rsid w:val="17F65611"/>
    <w:rsid w:val="17FE0021"/>
    <w:rsid w:val="18023FB5"/>
    <w:rsid w:val="18083E39"/>
    <w:rsid w:val="18130E9D"/>
    <w:rsid w:val="183A0E8C"/>
    <w:rsid w:val="185023C1"/>
    <w:rsid w:val="185E6374"/>
    <w:rsid w:val="187552C9"/>
    <w:rsid w:val="18895CD8"/>
    <w:rsid w:val="188D55D4"/>
    <w:rsid w:val="18962F5A"/>
    <w:rsid w:val="18AB01F3"/>
    <w:rsid w:val="18BA1FA0"/>
    <w:rsid w:val="18D86AC4"/>
    <w:rsid w:val="18F338FE"/>
    <w:rsid w:val="18FA2EDF"/>
    <w:rsid w:val="19034837"/>
    <w:rsid w:val="19180609"/>
    <w:rsid w:val="191B7A11"/>
    <w:rsid w:val="19206F08"/>
    <w:rsid w:val="19540841"/>
    <w:rsid w:val="19744A3F"/>
    <w:rsid w:val="199A514C"/>
    <w:rsid w:val="19DB3727"/>
    <w:rsid w:val="19E07A78"/>
    <w:rsid w:val="19E51499"/>
    <w:rsid w:val="19E66AAB"/>
    <w:rsid w:val="19EF056A"/>
    <w:rsid w:val="1A046D5F"/>
    <w:rsid w:val="1A2754C3"/>
    <w:rsid w:val="1A337AF3"/>
    <w:rsid w:val="1A355B24"/>
    <w:rsid w:val="1A3B1416"/>
    <w:rsid w:val="1A3C50ED"/>
    <w:rsid w:val="1A4268EB"/>
    <w:rsid w:val="1A872550"/>
    <w:rsid w:val="1A872892"/>
    <w:rsid w:val="1A8A4074"/>
    <w:rsid w:val="1A8C2BE1"/>
    <w:rsid w:val="1AAE5D2F"/>
    <w:rsid w:val="1AB82D84"/>
    <w:rsid w:val="1AC73C6E"/>
    <w:rsid w:val="1AC955A7"/>
    <w:rsid w:val="1ACB068F"/>
    <w:rsid w:val="1AD42639"/>
    <w:rsid w:val="1AF84F97"/>
    <w:rsid w:val="1B177D78"/>
    <w:rsid w:val="1B3F4565"/>
    <w:rsid w:val="1B6A60FA"/>
    <w:rsid w:val="1B801268"/>
    <w:rsid w:val="1B9E07D7"/>
    <w:rsid w:val="1BA333BA"/>
    <w:rsid w:val="1BAC1A16"/>
    <w:rsid w:val="1BBD091F"/>
    <w:rsid w:val="1BCE77F6"/>
    <w:rsid w:val="1BE662DD"/>
    <w:rsid w:val="1BEA2BEA"/>
    <w:rsid w:val="1BF41E67"/>
    <w:rsid w:val="1C1E0C92"/>
    <w:rsid w:val="1C3B1844"/>
    <w:rsid w:val="1C5648D0"/>
    <w:rsid w:val="1C5A1E9D"/>
    <w:rsid w:val="1C5A616E"/>
    <w:rsid w:val="1C623275"/>
    <w:rsid w:val="1C7B7E93"/>
    <w:rsid w:val="1C7D00AF"/>
    <w:rsid w:val="1C8651B5"/>
    <w:rsid w:val="1C8C03D3"/>
    <w:rsid w:val="1C8D729C"/>
    <w:rsid w:val="1CB67655"/>
    <w:rsid w:val="1CE06507"/>
    <w:rsid w:val="1CFC302A"/>
    <w:rsid w:val="1D0E5221"/>
    <w:rsid w:val="1D4B6DD4"/>
    <w:rsid w:val="1D540E0F"/>
    <w:rsid w:val="1D5D3457"/>
    <w:rsid w:val="1D6E3DF7"/>
    <w:rsid w:val="1DB15833"/>
    <w:rsid w:val="1DB71DA8"/>
    <w:rsid w:val="1E102A95"/>
    <w:rsid w:val="1E42510C"/>
    <w:rsid w:val="1E5F0304"/>
    <w:rsid w:val="1E740398"/>
    <w:rsid w:val="1E762924"/>
    <w:rsid w:val="1E7D57C9"/>
    <w:rsid w:val="1E7E1EBC"/>
    <w:rsid w:val="1E9811D0"/>
    <w:rsid w:val="1EC93137"/>
    <w:rsid w:val="1EF336F4"/>
    <w:rsid w:val="1F0B3750"/>
    <w:rsid w:val="1F330EF8"/>
    <w:rsid w:val="1F4A0E0E"/>
    <w:rsid w:val="1F5A4F47"/>
    <w:rsid w:val="1F65367D"/>
    <w:rsid w:val="1F6D440A"/>
    <w:rsid w:val="1F9B509B"/>
    <w:rsid w:val="1FBA501C"/>
    <w:rsid w:val="1FD04999"/>
    <w:rsid w:val="1FDD5ADE"/>
    <w:rsid w:val="1FE344B2"/>
    <w:rsid w:val="1FED1557"/>
    <w:rsid w:val="1FEF0C5D"/>
    <w:rsid w:val="1FF10BAD"/>
    <w:rsid w:val="1FF468DA"/>
    <w:rsid w:val="20032679"/>
    <w:rsid w:val="201C373B"/>
    <w:rsid w:val="20402CF6"/>
    <w:rsid w:val="204431BA"/>
    <w:rsid w:val="208512E0"/>
    <w:rsid w:val="208C6B12"/>
    <w:rsid w:val="2096173F"/>
    <w:rsid w:val="209C441A"/>
    <w:rsid w:val="20A91472"/>
    <w:rsid w:val="20AA5D86"/>
    <w:rsid w:val="20AF44DE"/>
    <w:rsid w:val="20DF30E6"/>
    <w:rsid w:val="20EE5371"/>
    <w:rsid w:val="20F159C8"/>
    <w:rsid w:val="210E7527"/>
    <w:rsid w:val="211F34E2"/>
    <w:rsid w:val="21335230"/>
    <w:rsid w:val="213A400F"/>
    <w:rsid w:val="21AE4866"/>
    <w:rsid w:val="21B77BBF"/>
    <w:rsid w:val="21D804DF"/>
    <w:rsid w:val="21D93B0A"/>
    <w:rsid w:val="21D95D87"/>
    <w:rsid w:val="21E64000"/>
    <w:rsid w:val="221C3EC6"/>
    <w:rsid w:val="22234C3F"/>
    <w:rsid w:val="222A0391"/>
    <w:rsid w:val="225418B2"/>
    <w:rsid w:val="22580E7B"/>
    <w:rsid w:val="226D64CF"/>
    <w:rsid w:val="226F3F88"/>
    <w:rsid w:val="2291491A"/>
    <w:rsid w:val="22947331"/>
    <w:rsid w:val="229E2B2D"/>
    <w:rsid w:val="22A2261D"/>
    <w:rsid w:val="22B81E40"/>
    <w:rsid w:val="22C9140E"/>
    <w:rsid w:val="22E542B8"/>
    <w:rsid w:val="22ED0CB1"/>
    <w:rsid w:val="22F025CC"/>
    <w:rsid w:val="22F21052"/>
    <w:rsid w:val="232836FB"/>
    <w:rsid w:val="232F0B65"/>
    <w:rsid w:val="23472B18"/>
    <w:rsid w:val="235627A7"/>
    <w:rsid w:val="236F0A8D"/>
    <w:rsid w:val="237A4DB8"/>
    <w:rsid w:val="23957090"/>
    <w:rsid w:val="23AE4FF1"/>
    <w:rsid w:val="23DA1943"/>
    <w:rsid w:val="23E40A13"/>
    <w:rsid w:val="23EC3CC4"/>
    <w:rsid w:val="23F70379"/>
    <w:rsid w:val="24082954"/>
    <w:rsid w:val="242659B0"/>
    <w:rsid w:val="242A28CA"/>
    <w:rsid w:val="24833D88"/>
    <w:rsid w:val="248C21FC"/>
    <w:rsid w:val="24AC1117"/>
    <w:rsid w:val="24C754F5"/>
    <w:rsid w:val="24D24062"/>
    <w:rsid w:val="24EB1241"/>
    <w:rsid w:val="24F1075C"/>
    <w:rsid w:val="24F547FA"/>
    <w:rsid w:val="2521190F"/>
    <w:rsid w:val="254C3116"/>
    <w:rsid w:val="2558243D"/>
    <w:rsid w:val="256678EF"/>
    <w:rsid w:val="25867FD4"/>
    <w:rsid w:val="25A4045A"/>
    <w:rsid w:val="25B55431"/>
    <w:rsid w:val="25D30239"/>
    <w:rsid w:val="25D60442"/>
    <w:rsid w:val="25D73840"/>
    <w:rsid w:val="261B0F18"/>
    <w:rsid w:val="26277157"/>
    <w:rsid w:val="262D176D"/>
    <w:rsid w:val="262D48F3"/>
    <w:rsid w:val="263F6108"/>
    <w:rsid w:val="26494F56"/>
    <w:rsid w:val="265861A2"/>
    <w:rsid w:val="26591245"/>
    <w:rsid w:val="266705CC"/>
    <w:rsid w:val="266F48B2"/>
    <w:rsid w:val="2671650A"/>
    <w:rsid w:val="26820E2E"/>
    <w:rsid w:val="26A059E6"/>
    <w:rsid w:val="26B21055"/>
    <w:rsid w:val="26B41559"/>
    <w:rsid w:val="26C0531D"/>
    <w:rsid w:val="26CE53A3"/>
    <w:rsid w:val="26D26BD2"/>
    <w:rsid w:val="26FC3498"/>
    <w:rsid w:val="26FD42C6"/>
    <w:rsid w:val="270D0281"/>
    <w:rsid w:val="2710378C"/>
    <w:rsid w:val="272C2DF0"/>
    <w:rsid w:val="27604855"/>
    <w:rsid w:val="276B3713"/>
    <w:rsid w:val="276C042F"/>
    <w:rsid w:val="27711170"/>
    <w:rsid w:val="27B17280"/>
    <w:rsid w:val="27CD17B3"/>
    <w:rsid w:val="28011A5D"/>
    <w:rsid w:val="28092906"/>
    <w:rsid w:val="281713B7"/>
    <w:rsid w:val="281B47E4"/>
    <w:rsid w:val="286D1705"/>
    <w:rsid w:val="286D3F85"/>
    <w:rsid w:val="2878467C"/>
    <w:rsid w:val="28897891"/>
    <w:rsid w:val="289E5635"/>
    <w:rsid w:val="28A16ED3"/>
    <w:rsid w:val="28B821B6"/>
    <w:rsid w:val="28BF1224"/>
    <w:rsid w:val="28C02FDE"/>
    <w:rsid w:val="28D814C5"/>
    <w:rsid w:val="28DE790F"/>
    <w:rsid w:val="28E81043"/>
    <w:rsid w:val="28F542AB"/>
    <w:rsid w:val="29220A2B"/>
    <w:rsid w:val="295039D0"/>
    <w:rsid w:val="29537CE3"/>
    <w:rsid w:val="29553442"/>
    <w:rsid w:val="297E74C2"/>
    <w:rsid w:val="29A619A2"/>
    <w:rsid w:val="29B81C08"/>
    <w:rsid w:val="29B82726"/>
    <w:rsid w:val="29BA2197"/>
    <w:rsid w:val="29BB1C3D"/>
    <w:rsid w:val="29C857F5"/>
    <w:rsid w:val="29CE3CF8"/>
    <w:rsid w:val="29CF181E"/>
    <w:rsid w:val="29D3686B"/>
    <w:rsid w:val="29E3555B"/>
    <w:rsid w:val="29EF4C92"/>
    <w:rsid w:val="29F87392"/>
    <w:rsid w:val="2A4247E1"/>
    <w:rsid w:val="2A4B5D7C"/>
    <w:rsid w:val="2A53244F"/>
    <w:rsid w:val="2A5D3EC2"/>
    <w:rsid w:val="2A5E7240"/>
    <w:rsid w:val="2A60001F"/>
    <w:rsid w:val="2A685EFA"/>
    <w:rsid w:val="2A6E53B5"/>
    <w:rsid w:val="2A704DAF"/>
    <w:rsid w:val="2A7228D5"/>
    <w:rsid w:val="2A7E0909"/>
    <w:rsid w:val="2AA726A6"/>
    <w:rsid w:val="2AAF6E58"/>
    <w:rsid w:val="2AC1560A"/>
    <w:rsid w:val="2AC33A75"/>
    <w:rsid w:val="2AD600CC"/>
    <w:rsid w:val="2ADE4E63"/>
    <w:rsid w:val="2B315D11"/>
    <w:rsid w:val="2B3B360F"/>
    <w:rsid w:val="2B407C4E"/>
    <w:rsid w:val="2B532195"/>
    <w:rsid w:val="2B621401"/>
    <w:rsid w:val="2BA22E22"/>
    <w:rsid w:val="2BAD4D7A"/>
    <w:rsid w:val="2BAF236C"/>
    <w:rsid w:val="2BBF0DBA"/>
    <w:rsid w:val="2BD33B65"/>
    <w:rsid w:val="2BE03A52"/>
    <w:rsid w:val="2C132678"/>
    <w:rsid w:val="2C3B13EC"/>
    <w:rsid w:val="2C4B3306"/>
    <w:rsid w:val="2C8356AD"/>
    <w:rsid w:val="2C8A5A07"/>
    <w:rsid w:val="2C9F197B"/>
    <w:rsid w:val="2CA82C41"/>
    <w:rsid w:val="2CAD501A"/>
    <w:rsid w:val="2CBA67B5"/>
    <w:rsid w:val="2CC47C93"/>
    <w:rsid w:val="2CC7146A"/>
    <w:rsid w:val="2CE50C00"/>
    <w:rsid w:val="2CF231AE"/>
    <w:rsid w:val="2CFD6D5A"/>
    <w:rsid w:val="2D0A6887"/>
    <w:rsid w:val="2D22686F"/>
    <w:rsid w:val="2D266A1B"/>
    <w:rsid w:val="2D39428A"/>
    <w:rsid w:val="2D481E6D"/>
    <w:rsid w:val="2D483DC1"/>
    <w:rsid w:val="2D6A3D37"/>
    <w:rsid w:val="2DB30F72"/>
    <w:rsid w:val="2DD45B22"/>
    <w:rsid w:val="2DF427AA"/>
    <w:rsid w:val="2E076F9F"/>
    <w:rsid w:val="2E110C7C"/>
    <w:rsid w:val="2E6266B9"/>
    <w:rsid w:val="2E6331BE"/>
    <w:rsid w:val="2E644A23"/>
    <w:rsid w:val="2E857480"/>
    <w:rsid w:val="2E8A3E18"/>
    <w:rsid w:val="2EA12245"/>
    <w:rsid w:val="2EDF119A"/>
    <w:rsid w:val="2EEB497C"/>
    <w:rsid w:val="2F097580"/>
    <w:rsid w:val="2F1058F8"/>
    <w:rsid w:val="2F1C3757"/>
    <w:rsid w:val="2F231483"/>
    <w:rsid w:val="2F294338"/>
    <w:rsid w:val="2F4A4EE0"/>
    <w:rsid w:val="2F5712C3"/>
    <w:rsid w:val="2F594063"/>
    <w:rsid w:val="2F625104"/>
    <w:rsid w:val="2F6B5909"/>
    <w:rsid w:val="2F6E45A4"/>
    <w:rsid w:val="2F745341"/>
    <w:rsid w:val="2F807842"/>
    <w:rsid w:val="2F933325"/>
    <w:rsid w:val="2F976456"/>
    <w:rsid w:val="2FAE0FC6"/>
    <w:rsid w:val="2FC02334"/>
    <w:rsid w:val="2FEC7D80"/>
    <w:rsid w:val="2FFA345F"/>
    <w:rsid w:val="2FFC5286"/>
    <w:rsid w:val="2FFE4C0B"/>
    <w:rsid w:val="300F75F3"/>
    <w:rsid w:val="301461DC"/>
    <w:rsid w:val="302A0383"/>
    <w:rsid w:val="302D6459"/>
    <w:rsid w:val="30341687"/>
    <w:rsid w:val="30466CDD"/>
    <w:rsid w:val="305D384D"/>
    <w:rsid w:val="30BA3228"/>
    <w:rsid w:val="30E107B4"/>
    <w:rsid w:val="30E32856"/>
    <w:rsid w:val="30E86808"/>
    <w:rsid w:val="30EE1123"/>
    <w:rsid w:val="30FB028C"/>
    <w:rsid w:val="3102072B"/>
    <w:rsid w:val="31080F18"/>
    <w:rsid w:val="310D15A9"/>
    <w:rsid w:val="3119173B"/>
    <w:rsid w:val="311C7A3E"/>
    <w:rsid w:val="312B6646"/>
    <w:rsid w:val="3133745D"/>
    <w:rsid w:val="313A2CFE"/>
    <w:rsid w:val="3155147F"/>
    <w:rsid w:val="319C292D"/>
    <w:rsid w:val="31A737AC"/>
    <w:rsid w:val="31B20610"/>
    <w:rsid w:val="31BC1896"/>
    <w:rsid w:val="31CF685F"/>
    <w:rsid w:val="31D500EA"/>
    <w:rsid w:val="31DE385B"/>
    <w:rsid w:val="3215547E"/>
    <w:rsid w:val="321B4286"/>
    <w:rsid w:val="32235BA1"/>
    <w:rsid w:val="323B0398"/>
    <w:rsid w:val="324C2FF5"/>
    <w:rsid w:val="325F674F"/>
    <w:rsid w:val="3268280F"/>
    <w:rsid w:val="32A26B69"/>
    <w:rsid w:val="32A41F09"/>
    <w:rsid w:val="32E464F8"/>
    <w:rsid w:val="32ED6548"/>
    <w:rsid w:val="32F32A21"/>
    <w:rsid w:val="33282C4C"/>
    <w:rsid w:val="33674FE9"/>
    <w:rsid w:val="336A64F3"/>
    <w:rsid w:val="33845895"/>
    <w:rsid w:val="339E023F"/>
    <w:rsid w:val="33A1365A"/>
    <w:rsid w:val="33AB1007"/>
    <w:rsid w:val="33AF2808"/>
    <w:rsid w:val="33DC5BDE"/>
    <w:rsid w:val="33E37E0F"/>
    <w:rsid w:val="33FD4CEE"/>
    <w:rsid w:val="34054850"/>
    <w:rsid w:val="3406708F"/>
    <w:rsid w:val="34187517"/>
    <w:rsid w:val="342B6450"/>
    <w:rsid w:val="34474DD2"/>
    <w:rsid w:val="34480B4A"/>
    <w:rsid w:val="3448107B"/>
    <w:rsid w:val="345F6D8C"/>
    <w:rsid w:val="34604FB4"/>
    <w:rsid w:val="346C749A"/>
    <w:rsid w:val="34874EF3"/>
    <w:rsid w:val="348838AE"/>
    <w:rsid w:val="34906432"/>
    <w:rsid w:val="34911FC6"/>
    <w:rsid w:val="34A27F2F"/>
    <w:rsid w:val="34A35D81"/>
    <w:rsid w:val="34B306BA"/>
    <w:rsid w:val="34DD55DC"/>
    <w:rsid w:val="34DF5098"/>
    <w:rsid w:val="34E249BB"/>
    <w:rsid w:val="34F36D08"/>
    <w:rsid w:val="350B5E00"/>
    <w:rsid w:val="35185069"/>
    <w:rsid w:val="35270760"/>
    <w:rsid w:val="35373F54"/>
    <w:rsid w:val="353F3CFB"/>
    <w:rsid w:val="35416C30"/>
    <w:rsid w:val="355C5617"/>
    <w:rsid w:val="35614940"/>
    <w:rsid w:val="35640D23"/>
    <w:rsid w:val="35674542"/>
    <w:rsid w:val="357A5A46"/>
    <w:rsid w:val="35961038"/>
    <w:rsid w:val="359835AD"/>
    <w:rsid w:val="35CE0FCC"/>
    <w:rsid w:val="35E12B4D"/>
    <w:rsid w:val="35E43501"/>
    <w:rsid w:val="35FA4334"/>
    <w:rsid w:val="35FB088D"/>
    <w:rsid w:val="361707D4"/>
    <w:rsid w:val="36333F39"/>
    <w:rsid w:val="363A1C68"/>
    <w:rsid w:val="364E2BCE"/>
    <w:rsid w:val="3651018A"/>
    <w:rsid w:val="365A355D"/>
    <w:rsid w:val="36630C65"/>
    <w:rsid w:val="366652B8"/>
    <w:rsid w:val="36735C80"/>
    <w:rsid w:val="36785717"/>
    <w:rsid w:val="367A5E1E"/>
    <w:rsid w:val="368540B6"/>
    <w:rsid w:val="36877137"/>
    <w:rsid w:val="36961868"/>
    <w:rsid w:val="369736C3"/>
    <w:rsid w:val="36A93B22"/>
    <w:rsid w:val="36BD766C"/>
    <w:rsid w:val="37056295"/>
    <w:rsid w:val="371116C7"/>
    <w:rsid w:val="371B075F"/>
    <w:rsid w:val="3735672C"/>
    <w:rsid w:val="373E616C"/>
    <w:rsid w:val="37464376"/>
    <w:rsid w:val="375E1B49"/>
    <w:rsid w:val="3764341B"/>
    <w:rsid w:val="376C68FE"/>
    <w:rsid w:val="37757331"/>
    <w:rsid w:val="378034EF"/>
    <w:rsid w:val="37873738"/>
    <w:rsid w:val="379A3E3D"/>
    <w:rsid w:val="379E7246"/>
    <w:rsid w:val="37B24945"/>
    <w:rsid w:val="37B37349"/>
    <w:rsid w:val="37C008F0"/>
    <w:rsid w:val="3837515E"/>
    <w:rsid w:val="38397D46"/>
    <w:rsid w:val="385D20F1"/>
    <w:rsid w:val="3868591A"/>
    <w:rsid w:val="3871233E"/>
    <w:rsid w:val="387B3EC6"/>
    <w:rsid w:val="38A47EF1"/>
    <w:rsid w:val="38CA574E"/>
    <w:rsid w:val="38CC72CF"/>
    <w:rsid w:val="38E86458"/>
    <w:rsid w:val="39096AFA"/>
    <w:rsid w:val="393150B9"/>
    <w:rsid w:val="39523EDC"/>
    <w:rsid w:val="395B4E7C"/>
    <w:rsid w:val="397523E2"/>
    <w:rsid w:val="39794EE7"/>
    <w:rsid w:val="397B65B6"/>
    <w:rsid w:val="39B34CB8"/>
    <w:rsid w:val="39BF540B"/>
    <w:rsid w:val="39BF668E"/>
    <w:rsid w:val="39C7500B"/>
    <w:rsid w:val="39D52803"/>
    <w:rsid w:val="39DC04B3"/>
    <w:rsid w:val="39ED2671"/>
    <w:rsid w:val="39F3557E"/>
    <w:rsid w:val="3A020038"/>
    <w:rsid w:val="3A070EC4"/>
    <w:rsid w:val="3A303A84"/>
    <w:rsid w:val="3A323E2F"/>
    <w:rsid w:val="3A5A2C5C"/>
    <w:rsid w:val="3A7F3756"/>
    <w:rsid w:val="3A922B1F"/>
    <w:rsid w:val="3A9D425B"/>
    <w:rsid w:val="3AAC523F"/>
    <w:rsid w:val="3AB212C2"/>
    <w:rsid w:val="3ABB02C8"/>
    <w:rsid w:val="3AC52D62"/>
    <w:rsid w:val="3ACD200C"/>
    <w:rsid w:val="3AD13925"/>
    <w:rsid w:val="3AD273C0"/>
    <w:rsid w:val="3AE12B9C"/>
    <w:rsid w:val="3AEF0B54"/>
    <w:rsid w:val="3B20012B"/>
    <w:rsid w:val="3B2D6CDF"/>
    <w:rsid w:val="3B3B61E2"/>
    <w:rsid w:val="3B45071A"/>
    <w:rsid w:val="3B604DDB"/>
    <w:rsid w:val="3B637FD8"/>
    <w:rsid w:val="3B672070"/>
    <w:rsid w:val="3B7D4D3B"/>
    <w:rsid w:val="3B84690C"/>
    <w:rsid w:val="3B940735"/>
    <w:rsid w:val="3BA30A67"/>
    <w:rsid w:val="3BB23479"/>
    <w:rsid w:val="3BE949C1"/>
    <w:rsid w:val="3BF27D73"/>
    <w:rsid w:val="3BF81988"/>
    <w:rsid w:val="3C0658F4"/>
    <w:rsid w:val="3C084EF7"/>
    <w:rsid w:val="3C0B4937"/>
    <w:rsid w:val="3C222BB5"/>
    <w:rsid w:val="3C22670C"/>
    <w:rsid w:val="3C2F13D8"/>
    <w:rsid w:val="3C307CE6"/>
    <w:rsid w:val="3C4360B6"/>
    <w:rsid w:val="3C8D359F"/>
    <w:rsid w:val="3C8D7A42"/>
    <w:rsid w:val="3CC1149A"/>
    <w:rsid w:val="3CDF7F73"/>
    <w:rsid w:val="3CE07B72"/>
    <w:rsid w:val="3CE43A14"/>
    <w:rsid w:val="3CE83E8D"/>
    <w:rsid w:val="3CF133DC"/>
    <w:rsid w:val="3D016584"/>
    <w:rsid w:val="3D257C7B"/>
    <w:rsid w:val="3D2673DB"/>
    <w:rsid w:val="3D2F0AF9"/>
    <w:rsid w:val="3D711112"/>
    <w:rsid w:val="3D734E6A"/>
    <w:rsid w:val="3D8D208D"/>
    <w:rsid w:val="3D904054"/>
    <w:rsid w:val="3D965BDA"/>
    <w:rsid w:val="3DA52AC3"/>
    <w:rsid w:val="3DA908AC"/>
    <w:rsid w:val="3DD474BF"/>
    <w:rsid w:val="3E0028BE"/>
    <w:rsid w:val="3E043D34"/>
    <w:rsid w:val="3E06781D"/>
    <w:rsid w:val="3E0B50C2"/>
    <w:rsid w:val="3E0E349B"/>
    <w:rsid w:val="3E110F8E"/>
    <w:rsid w:val="3E1813C1"/>
    <w:rsid w:val="3E1C10AD"/>
    <w:rsid w:val="3E293D0F"/>
    <w:rsid w:val="3E486B2D"/>
    <w:rsid w:val="3E4E023A"/>
    <w:rsid w:val="3E5E3215"/>
    <w:rsid w:val="3EB24883"/>
    <w:rsid w:val="3ED17013"/>
    <w:rsid w:val="3ED57B2D"/>
    <w:rsid w:val="3EDF3C3E"/>
    <w:rsid w:val="3EED2A1A"/>
    <w:rsid w:val="3EEF150E"/>
    <w:rsid w:val="3F0827B3"/>
    <w:rsid w:val="3F1069A8"/>
    <w:rsid w:val="3F1252DB"/>
    <w:rsid w:val="3F1735F3"/>
    <w:rsid w:val="3F375897"/>
    <w:rsid w:val="3F4211EE"/>
    <w:rsid w:val="3F4950F4"/>
    <w:rsid w:val="3F4A4A45"/>
    <w:rsid w:val="3F5D4262"/>
    <w:rsid w:val="3F676329"/>
    <w:rsid w:val="3FB91F1E"/>
    <w:rsid w:val="3FBB501D"/>
    <w:rsid w:val="3FC74D01"/>
    <w:rsid w:val="3FD3668B"/>
    <w:rsid w:val="3FEA3008"/>
    <w:rsid w:val="400875F6"/>
    <w:rsid w:val="400F5E81"/>
    <w:rsid w:val="401F4E55"/>
    <w:rsid w:val="40484DF1"/>
    <w:rsid w:val="405A1665"/>
    <w:rsid w:val="406C47B6"/>
    <w:rsid w:val="406F1025"/>
    <w:rsid w:val="40BB2DD0"/>
    <w:rsid w:val="40BD7860"/>
    <w:rsid w:val="40C23FEB"/>
    <w:rsid w:val="40C93E4B"/>
    <w:rsid w:val="41036525"/>
    <w:rsid w:val="4114603C"/>
    <w:rsid w:val="412B15D8"/>
    <w:rsid w:val="412E7844"/>
    <w:rsid w:val="4134048C"/>
    <w:rsid w:val="41347641"/>
    <w:rsid w:val="41477C28"/>
    <w:rsid w:val="414A5F02"/>
    <w:rsid w:val="417A6068"/>
    <w:rsid w:val="41930EE3"/>
    <w:rsid w:val="419736C8"/>
    <w:rsid w:val="419A08FB"/>
    <w:rsid w:val="419E4392"/>
    <w:rsid w:val="419E53EB"/>
    <w:rsid w:val="41DD4469"/>
    <w:rsid w:val="41E41EB2"/>
    <w:rsid w:val="4212359F"/>
    <w:rsid w:val="42234BF1"/>
    <w:rsid w:val="42251667"/>
    <w:rsid w:val="422C1985"/>
    <w:rsid w:val="42532B34"/>
    <w:rsid w:val="42580899"/>
    <w:rsid w:val="4267731F"/>
    <w:rsid w:val="428F7850"/>
    <w:rsid w:val="4292190E"/>
    <w:rsid w:val="42A81C22"/>
    <w:rsid w:val="42AF5FCE"/>
    <w:rsid w:val="42BA343C"/>
    <w:rsid w:val="42C509BF"/>
    <w:rsid w:val="42DC0DDB"/>
    <w:rsid w:val="42E47C90"/>
    <w:rsid w:val="42EE37B7"/>
    <w:rsid w:val="42FE6FA4"/>
    <w:rsid w:val="43175A37"/>
    <w:rsid w:val="432033BE"/>
    <w:rsid w:val="4330576A"/>
    <w:rsid w:val="433D6782"/>
    <w:rsid w:val="43451D16"/>
    <w:rsid w:val="435566CB"/>
    <w:rsid w:val="435C20E3"/>
    <w:rsid w:val="436A4639"/>
    <w:rsid w:val="43863DD5"/>
    <w:rsid w:val="439671DC"/>
    <w:rsid w:val="43AE38AC"/>
    <w:rsid w:val="43B67755"/>
    <w:rsid w:val="43C023FD"/>
    <w:rsid w:val="43C41BAD"/>
    <w:rsid w:val="43D75E46"/>
    <w:rsid w:val="43E5131A"/>
    <w:rsid w:val="43EB4FBE"/>
    <w:rsid w:val="440C56F0"/>
    <w:rsid w:val="441822E7"/>
    <w:rsid w:val="441D78FE"/>
    <w:rsid w:val="444C3D3F"/>
    <w:rsid w:val="444C3F5E"/>
    <w:rsid w:val="444E5D09"/>
    <w:rsid w:val="444F31EB"/>
    <w:rsid w:val="44507CD3"/>
    <w:rsid w:val="4464552C"/>
    <w:rsid w:val="446D0436"/>
    <w:rsid w:val="44727C49"/>
    <w:rsid w:val="4475773A"/>
    <w:rsid w:val="44AD3F4C"/>
    <w:rsid w:val="44E82384"/>
    <w:rsid w:val="45040E37"/>
    <w:rsid w:val="45097E82"/>
    <w:rsid w:val="4537679D"/>
    <w:rsid w:val="45537DEC"/>
    <w:rsid w:val="45760CC6"/>
    <w:rsid w:val="457E43CC"/>
    <w:rsid w:val="458228BC"/>
    <w:rsid w:val="4588524B"/>
    <w:rsid w:val="45A05E2C"/>
    <w:rsid w:val="45CA7611"/>
    <w:rsid w:val="45E0003D"/>
    <w:rsid w:val="45EB58CF"/>
    <w:rsid w:val="460243DE"/>
    <w:rsid w:val="46046BF5"/>
    <w:rsid w:val="46113492"/>
    <w:rsid w:val="46277AAC"/>
    <w:rsid w:val="46284338"/>
    <w:rsid w:val="463E4469"/>
    <w:rsid w:val="4654337F"/>
    <w:rsid w:val="4665733A"/>
    <w:rsid w:val="466D3EEF"/>
    <w:rsid w:val="468A6DA0"/>
    <w:rsid w:val="46947F09"/>
    <w:rsid w:val="469D6AD4"/>
    <w:rsid w:val="46DF70EC"/>
    <w:rsid w:val="46EA5D59"/>
    <w:rsid w:val="46F655B5"/>
    <w:rsid w:val="47084895"/>
    <w:rsid w:val="470A2D16"/>
    <w:rsid w:val="470D4A90"/>
    <w:rsid w:val="470E5CA3"/>
    <w:rsid w:val="47345024"/>
    <w:rsid w:val="47366969"/>
    <w:rsid w:val="47565088"/>
    <w:rsid w:val="476274A1"/>
    <w:rsid w:val="477423C5"/>
    <w:rsid w:val="478165B0"/>
    <w:rsid w:val="47925F0D"/>
    <w:rsid w:val="47AB5220"/>
    <w:rsid w:val="47B24801"/>
    <w:rsid w:val="47B414E4"/>
    <w:rsid w:val="47D215BA"/>
    <w:rsid w:val="47DB0B61"/>
    <w:rsid w:val="47FE4F77"/>
    <w:rsid w:val="48013092"/>
    <w:rsid w:val="480143C9"/>
    <w:rsid w:val="48061D76"/>
    <w:rsid w:val="481334F1"/>
    <w:rsid w:val="4827513D"/>
    <w:rsid w:val="48315726"/>
    <w:rsid w:val="486024AF"/>
    <w:rsid w:val="486F3945"/>
    <w:rsid w:val="48710D7E"/>
    <w:rsid w:val="489157EC"/>
    <w:rsid w:val="48934632"/>
    <w:rsid w:val="48A13EF3"/>
    <w:rsid w:val="48A42B0D"/>
    <w:rsid w:val="48AE03C2"/>
    <w:rsid w:val="48CA7928"/>
    <w:rsid w:val="48CE440F"/>
    <w:rsid w:val="48F36E7F"/>
    <w:rsid w:val="48F86243"/>
    <w:rsid w:val="4902607D"/>
    <w:rsid w:val="490C7F41"/>
    <w:rsid w:val="491D1E84"/>
    <w:rsid w:val="497A313E"/>
    <w:rsid w:val="497F4119"/>
    <w:rsid w:val="4981386A"/>
    <w:rsid w:val="49854C5E"/>
    <w:rsid w:val="49885819"/>
    <w:rsid w:val="4990167C"/>
    <w:rsid w:val="499A3855"/>
    <w:rsid w:val="49A35BA5"/>
    <w:rsid w:val="49E52C6C"/>
    <w:rsid w:val="49E5649F"/>
    <w:rsid w:val="49E81374"/>
    <w:rsid w:val="4A0444C5"/>
    <w:rsid w:val="4A062C17"/>
    <w:rsid w:val="4A2F6C96"/>
    <w:rsid w:val="4A5318E9"/>
    <w:rsid w:val="4A5C2E81"/>
    <w:rsid w:val="4A7A7076"/>
    <w:rsid w:val="4A92280D"/>
    <w:rsid w:val="4A970CFE"/>
    <w:rsid w:val="4AAF6FDD"/>
    <w:rsid w:val="4ACB493F"/>
    <w:rsid w:val="4AE72A13"/>
    <w:rsid w:val="4AEA6060"/>
    <w:rsid w:val="4AFA2747"/>
    <w:rsid w:val="4AFF0FC5"/>
    <w:rsid w:val="4B104372"/>
    <w:rsid w:val="4B133948"/>
    <w:rsid w:val="4B1E5897"/>
    <w:rsid w:val="4B2B444F"/>
    <w:rsid w:val="4B375C91"/>
    <w:rsid w:val="4B3F05A3"/>
    <w:rsid w:val="4B3F0AA0"/>
    <w:rsid w:val="4B4F22CA"/>
    <w:rsid w:val="4B561857"/>
    <w:rsid w:val="4B7A7238"/>
    <w:rsid w:val="4B9F1B78"/>
    <w:rsid w:val="4BA75BE1"/>
    <w:rsid w:val="4BAC48C9"/>
    <w:rsid w:val="4BD3369D"/>
    <w:rsid w:val="4BD8559C"/>
    <w:rsid w:val="4BDE2575"/>
    <w:rsid w:val="4C2329F2"/>
    <w:rsid w:val="4C32539B"/>
    <w:rsid w:val="4C397C9D"/>
    <w:rsid w:val="4C3C14A4"/>
    <w:rsid w:val="4C433C79"/>
    <w:rsid w:val="4C480032"/>
    <w:rsid w:val="4C4C6FD2"/>
    <w:rsid w:val="4C5920FA"/>
    <w:rsid w:val="4C763082"/>
    <w:rsid w:val="4C7B168E"/>
    <w:rsid w:val="4C7D76D5"/>
    <w:rsid w:val="4C854D2F"/>
    <w:rsid w:val="4C895764"/>
    <w:rsid w:val="4C8E75EA"/>
    <w:rsid w:val="4C9646F1"/>
    <w:rsid w:val="4CA54934"/>
    <w:rsid w:val="4CA77457"/>
    <w:rsid w:val="4CBF6DE0"/>
    <w:rsid w:val="4CC14F3D"/>
    <w:rsid w:val="4CD26B56"/>
    <w:rsid w:val="4CE865CF"/>
    <w:rsid w:val="4CEF395A"/>
    <w:rsid w:val="4CF3569F"/>
    <w:rsid w:val="4CF3744D"/>
    <w:rsid w:val="4D1F0B27"/>
    <w:rsid w:val="4D267823"/>
    <w:rsid w:val="4D2A2A80"/>
    <w:rsid w:val="4D302450"/>
    <w:rsid w:val="4D4B033D"/>
    <w:rsid w:val="4D5C1497"/>
    <w:rsid w:val="4D7D0BCA"/>
    <w:rsid w:val="4D850279"/>
    <w:rsid w:val="4D8B58D8"/>
    <w:rsid w:val="4D942280"/>
    <w:rsid w:val="4DB9520A"/>
    <w:rsid w:val="4DBB651A"/>
    <w:rsid w:val="4DC76339"/>
    <w:rsid w:val="4DCB2178"/>
    <w:rsid w:val="4DCD7472"/>
    <w:rsid w:val="4DD23507"/>
    <w:rsid w:val="4E057383"/>
    <w:rsid w:val="4E0D4898"/>
    <w:rsid w:val="4E0E1D9F"/>
    <w:rsid w:val="4E37655B"/>
    <w:rsid w:val="4E4210B3"/>
    <w:rsid w:val="4E5E123E"/>
    <w:rsid w:val="4E7B76FB"/>
    <w:rsid w:val="4E9E19FC"/>
    <w:rsid w:val="4EA51875"/>
    <w:rsid w:val="4EAF1A9A"/>
    <w:rsid w:val="4EBE3A8B"/>
    <w:rsid w:val="4EC56BC8"/>
    <w:rsid w:val="4EC96C34"/>
    <w:rsid w:val="4ECD3257"/>
    <w:rsid w:val="4EEE2C78"/>
    <w:rsid w:val="4F035942"/>
    <w:rsid w:val="4F2810D4"/>
    <w:rsid w:val="4F2F145C"/>
    <w:rsid w:val="4F6F1F1D"/>
    <w:rsid w:val="4F7816D4"/>
    <w:rsid w:val="4F7A5C04"/>
    <w:rsid w:val="4F9A16F8"/>
    <w:rsid w:val="4F9F6C95"/>
    <w:rsid w:val="4FA84BD2"/>
    <w:rsid w:val="4FA964E9"/>
    <w:rsid w:val="4FAE5593"/>
    <w:rsid w:val="4FC74BC1"/>
    <w:rsid w:val="4FD33566"/>
    <w:rsid w:val="4FDA66A3"/>
    <w:rsid w:val="4FEA34AF"/>
    <w:rsid w:val="4FED076B"/>
    <w:rsid w:val="50117882"/>
    <w:rsid w:val="50120532"/>
    <w:rsid w:val="501222E0"/>
    <w:rsid w:val="50130639"/>
    <w:rsid w:val="50194294"/>
    <w:rsid w:val="503D3B87"/>
    <w:rsid w:val="5051105B"/>
    <w:rsid w:val="506637A4"/>
    <w:rsid w:val="50665BE5"/>
    <w:rsid w:val="508D2AE9"/>
    <w:rsid w:val="50A678B1"/>
    <w:rsid w:val="50B415EA"/>
    <w:rsid w:val="50BA5E0B"/>
    <w:rsid w:val="50C335DB"/>
    <w:rsid w:val="50C8299F"/>
    <w:rsid w:val="50C85252"/>
    <w:rsid w:val="50CA3945"/>
    <w:rsid w:val="50D94BAC"/>
    <w:rsid w:val="511E6A63"/>
    <w:rsid w:val="5126541A"/>
    <w:rsid w:val="51440BDC"/>
    <w:rsid w:val="51542485"/>
    <w:rsid w:val="51580170"/>
    <w:rsid w:val="516C4C45"/>
    <w:rsid w:val="516C5A20"/>
    <w:rsid w:val="517F1BC9"/>
    <w:rsid w:val="51962575"/>
    <w:rsid w:val="51A5108F"/>
    <w:rsid w:val="51B178D7"/>
    <w:rsid w:val="51B77C55"/>
    <w:rsid w:val="51D04B02"/>
    <w:rsid w:val="51D41D38"/>
    <w:rsid w:val="51E21A76"/>
    <w:rsid w:val="520F0105"/>
    <w:rsid w:val="521C7446"/>
    <w:rsid w:val="522528CE"/>
    <w:rsid w:val="52387361"/>
    <w:rsid w:val="52412BD5"/>
    <w:rsid w:val="525828C8"/>
    <w:rsid w:val="52615A39"/>
    <w:rsid w:val="52632462"/>
    <w:rsid w:val="52AE0459"/>
    <w:rsid w:val="52D974BA"/>
    <w:rsid w:val="52F12308"/>
    <w:rsid w:val="5312494C"/>
    <w:rsid w:val="531D39CA"/>
    <w:rsid w:val="53282691"/>
    <w:rsid w:val="533F25B4"/>
    <w:rsid w:val="533F6CB7"/>
    <w:rsid w:val="534A37B6"/>
    <w:rsid w:val="53522E64"/>
    <w:rsid w:val="53560736"/>
    <w:rsid w:val="53567969"/>
    <w:rsid w:val="536D0D8F"/>
    <w:rsid w:val="53811626"/>
    <w:rsid w:val="539B1FD4"/>
    <w:rsid w:val="53A014CA"/>
    <w:rsid w:val="53A5780B"/>
    <w:rsid w:val="53B86CFB"/>
    <w:rsid w:val="53C409E5"/>
    <w:rsid w:val="53D1465A"/>
    <w:rsid w:val="53FA7C1A"/>
    <w:rsid w:val="540E1011"/>
    <w:rsid w:val="54253031"/>
    <w:rsid w:val="543E18F6"/>
    <w:rsid w:val="54451A74"/>
    <w:rsid w:val="54574CE3"/>
    <w:rsid w:val="54606992"/>
    <w:rsid w:val="54A35BFD"/>
    <w:rsid w:val="54B809BC"/>
    <w:rsid w:val="54DF16B0"/>
    <w:rsid w:val="54ED50CA"/>
    <w:rsid w:val="54EF499E"/>
    <w:rsid w:val="54F2313A"/>
    <w:rsid w:val="551F47E2"/>
    <w:rsid w:val="55236D3E"/>
    <w:rsid w:val="553D3371"/>
    <w:rsid w:val="555940E2"/>
    <w:rsid w:val="559157AE"/>
    <w:rsid w:val="559E0B73"/>
    <w:rsid w:val="55A02EF4"/>
    <w:rsid w:val="55C23E61"/>
    <w:rsid w:val="55CA4788"/>
    <w:rsid w:val="55D5564F"/>
    <w:rsid w:val="55E17B08"/>
    <w:rsid w:val="55E26EC3"/>
    <w:rsid w:val="55E30486"/>
    <w:rsid w:val="55ED6F99"/>
    <w:rsid w:val="55FD47E8"/>
    <w:rsid w:val="5610122D"/>
    <w:rsid w:val="56187F25"/>
    <w:rsid w:val="563055D8"/>
    <w:rsid w:val="563911E3"/>
    <w:rsid w:val="56473BE9"/>
    <w:rsid w:val="56717635"/>
    <w:rsid w:val="56746E46"/>
    <w:rsid w:val="567B5DA9"/>
    <w:rsid w:val="567B6791"/>
    <w:rsid w:val="569B5991"/>
    <w:rsid w:val="56B37C4E"/>
    <w:rsid w:val="56BD366E"/>
    <w:rsid w:val="56C17852"/>
    <w:rsid w:val="56C70BAD"/>
    <w:rsid w:val="56D8789A"/>
    <w:rsid w:val="56F973C7"/>
    <w:rsid w:val="570A39DA"/>
    <w:rsid w:val="571050A0"/>
    <w:rsid w:val="5753390A"/>
    <w:rsid w:val="575B08C9"/>
    <w:rsid w:val="57706690"/>
    <w:rsid w:val="57727B09"/>
    <w:rsid w:val="57931F59"/>
    <w:rsid w:val="579E19FA"/>
    <w:rsid w:val="57B43C7D"/>
    <w:rsid w:val="57C2639A"/>
    <w:rsid w:val="57CF0AB7"/>
    <w:rsid w:val="57D246DF"/>
    <w:rsid w:val="57DF4EE5"/>
    <w:rsid w:val="57E533A6"/>
    <w:rsid w:val="57EF1D08"/>
    <w:rsid w:val="57F00205"/>
    <w:rsid w:val="57F1537A"/>
    <w:rsid w:val="57F236A8"/>
    <w:rsid w:val="57F56770"/>
    <w:rsid w:val="57FB6513"/>
    <w:rsid w:val="58005114"/>
    <w:rsid w:val="58073F39"/>
    <w:rsid w:val="580E5A83"/>
    <w:rsid w:val="585C67EF"/>
    <w:rsid w:val="587D2860"/>
    <w:rsid w:val="58A84DE3"/>
    <w:rsid w:val="58B5500D"/>
    <w:rsid w:val="58BD3F60"/>
    <w:rsid w:val="58C15B38"/>
    <w:rsid w:val="58C62546"/>
    <w:rsid w:val="58C779E0"/>
    <w:rsid w:val="58C93CC5"/>
    <w:rsid w:val="58DC7147"/>
    <w:rsid w:val="58E356F5"/>
    <w:rsid w:val="58E56176"/>
    <w:rsid w:val="59011144"/>
    <w:rsid w:val="59133694"/>
    <w:rsid w:val="591421DB"/>
    <w:rsid w:val="593E7CA2"/>
    <w:rsid w:val="59497024"/>
    <w:rsid w:val="596A6CE9"/>
    <w:rsid w:val="596F48F0"/>
    <w:rsid w:val="59B91A1F"/>
    <w:rsid w:val="59BD150F"/>
    <w:rsid w:val="59DB3743"/>
    <w:rsid w:val="59F424C6"/>
    <w:rsid w:val="5A0202AC"/>
    <w:rsid w:val="5A2A2B25"/>
    <w:rsid w:val="5A2B279F"/>
    <w:rsid w:val="5A406D38"/>
    <w:rsid w:val="5A5659FA"/>
    <w:rsid w:val="5A586072"/>
    <w:rsid w:val="5A5D0D21"/>
    <w:rsid w:val="5A60242B"/>
    <w:rsid w:val="5A652E75"/>
    <w:rsid w:val="5A751327"/>
    <w:rsid w:val="5A8042EB"/>
    <w:rsid w:val="5AAA108F"/>
    <w:rsid w:val="5B2A2BD4"/>
    <w:rsid w:val="5B2E3D41"/>
    <w:rsid w:val="5B3A3224"/>
    <w:rsid w:val="5B5E23D9"/>
    <w:rsid w:val="5B7756DD"/>
    <w:rsid w:val="5B7E4CCE"/>
    <w:rsid w:val="5BA04C44"/>
    <w:rsid w:val="5BA977AF"/>
    <w:rsid w:val="5BAF1CC6"/>
    <w:rsid w:val="5BBE50CA"/>
    <w:rsid w:val="5BC22E0D"/>
    <w:rsid w:val="5BF32F34"/>
    <w:rsid w:val="5C1E2A72"/>
    <w:rsid w:val="5C25339C"/>
    <w:rsid w:val="5C68658C"/>
    <w:rsid w:val="5C6E4D42"/>
    <w:rsid w:val="5C965957"/>
    <w:rsid w:val="5C99060D"/>
    <w:rsid w:val="5CA664B7"/>
    <w:rsid w:val="5CDB3A5A"/>
    <w:rsid w:val="5CDE6988"/>
    <w:rsid w:val="5D0134C1"/>
    <w:rsid w:val="5D34259A"/>
    <w:rsid w:val="5D475E4E"/>
    <w:rsid w:val="5D4C41DA"/>
    <w:rsid w:val="5D6F5A69"/>
    <w:rsid w:val="5D857E64"/>
    <w:rsid w:val="5D8B680E"/>
    <w:rsid w:val="5D9317AF"/>
    <w:rsid w:val="5DBC1F78"/>
    <w:rsid w:val="5DC47910"/>
    <w:rsid w:val="5DCB5E83"/>
    <w:rsid w:val="5DD936E7"/>
    <w:rsid w:val="5DDB01B6"/>
    <w:rsid w:val="5DED1563"/>
    <w:rsid w:val="5DFF08FF"/>
    <w:rsid w:val="5E0A2849"/>
    <w:rsid w:val="5E0A29A6"/>
    <w:rsid w:val="5E0A2CE7"/>
    <w:rsid w:val="5E1829D0"/>
    <w:rsid w:val="5E5441F2"/>
    <w:rsid w:val="5E6C560B"/>
    <w:rsid w:val="5E715E4E"/>
    <w:rsid w:val="5E7626FA"/>
    <w:rsid w:val="5E811BC1"/>
    <w:rsid w:val="5E8A6418"/>
    <w:rsid w:val="5EC94A7D"/>
    <w:rsid w:val="5ECF4AA2"/>
    <w:rsid w:val="5ED8773E"/>
    <w:rsid w:val="5ED963A6"/>
    <w:rsid w:val="5EDE4972"/>
    <w:rsid w:val="5F093A80"/>
    <w:rsid w:val="5F1621B1"/>
    <w:rsid w:val="5F3C4A16"/>
    <w:rsid w:val="5F4648F6"/>
    <w:rsid w:val="5F692089"/>
    <w:rsid w:val="5F7E5F32"/>
    <w:rsid w:val="5F8623A3"/>
    <w:rsid w:val="5F9444E2"/>
    <w:rsid w:val="5FA92944"/>
    <w:rsid w:val="5FB24F46"/>
    <w:rsid w:val="5FD17AC2"/>
    <w:rsid w:val="5FF13CC0"/>
    <w:rsid w:val="5FFB095C"/>
    <w:rsid w:val="600650AC"/>
    <w:rsid w:val="601446FD"/>
    <w:rsid w:val="6027198B"/>
    <w:rsid w:val="60335F6D"/>
    <w:rsid w:val="604A1F9A"/>
    <w:rsid w:val="60557590"/>
    <w:rsid w:val="605F45BC"/>
    <w:rsid w:val="60640D91"/>
    <w:rsid w:val="607D073A"/>
    <w:rsid w:val="607E0B3E"/>
    <w:rsid w:val="607E1424"/>
    <w:rsid w:val="60843282"/>
    <w:rsid w:val="6084773F"/>
    <w:rsid w:val="6086299E"/>
    <w:rsid w:val="60A91DD4"/>
    <w:rsid w:val="60B66CB8"/>
    <w:rsid w:val="60D41857"/>
    <w:rsid w:val="60E92BEA"/>
    <w:rsid w:val="60F35816"/>
    <w:rsid w:val="61166D2A"/>
    <w:rsid w:val="612371D3"/>
    <w:rsid w:val="61265385"/>
    <w:rsid w:val="61265BEC"/>
    <w:rsid w:val="612808E8"/>
    <w:rsid w:val="61345D8A"/>
    <w:rsid w:val="614360EB"/>
    <w:rsid w:val="61497B2C"/>
    <w:rsid w:val="614C29DC"/>
    <w:rsid w:val="61581B1D"/>
    <w:rsid w:val="616C280F"/>
    <w:rsid w:val="61755597"/>
    <w:rsid w:val="61776352"/>
    <w:rsid w:val="61806913"/>
    <w:rsid w:val="618F14F2"/>
    <w:rsid w:val="61A03F1B"/>
    <w:rsid w:val="61DC151E"/>
    <w:rsid w:val="61F0103D"/>
    <w:rsid w:val="62067E41"/>
    <w:rsid w:val="627F0A39"/>
    <w:rsid w:val="62887CDA"/>
    <w:rsid w:val="629372B1"/>
    <w:rsid w:val="62944DD7"/>
    <w:rsid w:val="629D1EDE"/>
    <w:rsid w:val="63165ABC"/>
    <w:rsid w:val="63511267"/>
    <w:rsid w:val="63734E66"/>
    <w:rsid w:val="637F4395"/>
    <w:rsid w:val="63AA3121"/>
    <w:rsid w:val="63B84AF5"/>
    <w:rsid w:val="63D44778"/>
    <w:rsid w:val="63D77502"/>
    <w:rsid w:val="63E458EA"/>
    <w:rsid w:val="63F93921"/>
    <w:rsid w:val="64065861"/>
    <w:rsid w:val="64287533"/>
    <w:rsid w:val="643C72F4"/>
    <w:rsid w:val="64436AB5"/>
    <w:rsid w:val="644840CB"/>
    <w:rsid w:val="6454364E"/>
    <w:rsid w:val="64605D05"/>
    <w:rsid w:val="64744EC0"/>
    <w:rsid w:val="64833355"/>
    <w:rsid w:val="64C375A1"/>
    <w:rsid w:val="64D50CAF"/>
    <w:rsid w:val="64D94D23"/>
    <w:rsid w:val="64F61CEF"/>
    <w:rsid w:val="65075D34"/>
    <w:rsid w:val="652A31DB"/>
    <w:rsid w:val="652A5F35"/>
    <w:rsid w:val="6554084E"/>
    <w:rsid w:val="655C5EA2"/>
    <w:rsid w:val="65747E1A"/>
    <w:rsid w:val="65764C68"/>
    <w:rsid w:val="658A290A"/>
    <w:rsid w:val="658B50AB"/>
    <w:rsid w:val="65A417D5"/>
    <w:rsid w:val="65B333D6"/>
    <w:rsid w:val="65C854C3"/>
    <w:rsid w:val="65D25E04"/>
    <w:rsid w:val="65DF280D"/>
    <w:rsid w:val="65F06BF6"/>
    <w:rsid w:val="65FE6870"/>
    <w:rsid w:val="660754D3"/>
    <w:rsid w:val="661C6FAF"/>
    <w:rsid w:val="661F0E5C"/>
    <w:rsid w:val="665A00E6"/>
    <w:rsid w:val="66610130"/>
    <w:rsid w:val="6665658D"/>
    <w:rsid w:val="66665F25"/>
    <w:rsid w:val="668E63A2"/>
    <w:rsid w:val="669209AF"/>
    <w:rsid w:val="669860E5"/>
    <w:rsid w:val="669C425A"/>
    <w:rsid w:val="669E4476"/>
    <w:rsid w:val="66AF0FE9"/>
    <w:rsid w:val="66BA2932"/>
    <w:rsid w:val="66C0263F"/>
    <w:rsid w:val="66ED4AB6"/>
    <w:rsid w:val="66F44096"/>
    <w:rsid w:val="66FF3BAE"/>
    <w:rsid w:val="670A1B0C"/>
    <w:rsid w:val="671B56FF"/>
    <w:rsid w:val="67366FF1"/>
    <w:rsid w:val="674F2633"/>
    <w:rsid w:val="67582877"/>
    <w:rsid w:val="676C1E7F"/>
    <w:rsid w:val="677842F1"/>
    <w:rsid w:val="6799137F"/>
    <w:rsid w:val="67D27347"/>
    <w:rsid w:val="67DD5341"/>
    <w:rsid w:val="67F72090"/>
    <w:rsid w:val="67FF2C20"/>
    <w:rsid w:val="67FF35EF"/>
    <w:rsid w:val="68172761"/>
    <w:rsid w:val="681C6E15"/>
    <w:rsid w:val="68460921"/>
    <w:rsid w:val="684626D0"/>
    <w:rsid w:val="6847388D"/>
    <w:rsid w:val="68656ACE"/>
    <w:rsid w:val="68701E42"/>
    <w:rsid w:val="68833C24"/>
    <w:rsid w:val="688A198A"/>
    <w:rsid w:val="688D6550"/>
    <w:rsid w:val="689A191C"/>
    <w:rsid w:val="68B96828"/>
    <w:rsid w:val="68CF3111"/>
    <w:rsid w:val="68D02C5A"/>
    <w:rsid w:val="68D31A49"/>
    <w:rsid w:val="68E56D2B"/>
    <w:rsid w:val="68EA5111"/>
    <w:rsid w:val="68EC0BDC"/>
    <w:rsid w:val="68F231D5"/>
    <w:rsid w:val="68F71C1C"/>
    <w:rsid w:val="68FC7232"/>
    <w:rsid w:val="69117181"/>
    <w:rsid w:val="69164E59"/>
    <w:rsid w:val="69185D6E"/>
    <w:rsid w:val="691A080B"/>
    <w:rsid w:val="69495445"/>
    <w:rsid w:val="69525645"/>
    <w:rsid w:val="695A4812"/>
    <w:rsid w:val="696939EE"/>
    <w:rsid w:val="69715E72"/>
    <w:rsid w:val="697C1344"/>
    <w:rsid w:val="6983228E"/>
    <w:rsid w:val="6990478A"/>
    <w:rsid w:val="699B2EEF"/>
    <w:rsid w:val="69AC5576"/>
    <w:rsid w:val="69E136C0"/>
    <w:rsid w:val="69EA4C26"/>
    <w:rsid w:val="6A050527"/>
    <w:rsid w:val="6A1C1460"/>
    <w:rsid w:val="6A2522DB"/>
    <w:rsid w:val="6A281A5B"/>
    <w:rsid w:val="6A4317CF"/>
    <w:rsid w:val="6A8D227E"/>
    <w:rsid w:val="6A9D4305"/>
    <w:rsid w:val="6AB01B9F"/>
    <w:rsid w:val="6AD83CC9"/>
    <w:rsid w:val="6AE66751"/>
    <w:rsid w:val="6B086362"/>
    <w:rsid w:val="6B106985"/>
    <w:rsid w:val="6B166F7C"/>
    <w:rsid w:val="6B181F22"/>
    <w:rsid w:val="6B256F14"/>
    <w:rsid w:val="6B36234A"/>
    <w:rsid w:val="6B3F5C51"/>
    <w:rsid w:val="6B5050C9"/>
    <w:rsid w:val="6B647753"/>
    <w:rsid w:val="6B816A19"/>
    <w:rsid w:val="6B864852"/>
    <w:rsid w:val="6BBB5183"/>
    <w:rsid w:val="6BF025D2"/>
    <w:rsid w:val="6C127701"/>
    <w:rsid w:val="6C313697"/>
    <w:rsid w:val="6C467142"/>
    <w:rsid w:val="6C6770B8"/>
    <w:rsid w:val="6C6F248C"/>
    <w:rsid w:val="6C700663"/>
    <w:rsid w:val="6C73243C"/>
    <w:rsid w:val="6C8E6C67"/>
    <w:rsid w:val="6CB71DEE"/>
    <w:rsid w:val="6CC22541"/>
    <w:rsid w:val="6CD56718"/>
    <w:rsid w:val="6CD62531"/>
    <w:rsid w:val="6CDC2EA5"/>
    <w:rsid w:val="6CE34991"/>
    <w:rsid w:val="6CEA2C76"/>
    <w:rsid w:val="6CEE6ECB"/>
    <w:rsid w:val="6CFC757E"/>
    <w:rsid w:val="6D0946DF"/>
    <w:rsid w:val="6D0F2AB1"/>
    <w:rsid w:val="6D16334F"/>
    <w:rsid w:val="6D1B24AE"/>
    <w:rsid w:val="6D437B25"/>
    <w:rsid w:val="6D51562A"/>
    <w:rsid w:val="6D535C20"/>
    <w:rsid w:val="6D645A1D"/>
    <w:rsid w:val="6D837518"/>
    <w:rsid w:val="6D980F2F"/>
    <w:rsid w:val="6DA419F4"/>
    <w:rsid w:val="6DAC2586"/>
    <w:rsid w:val="6DB67BB7"/>
    <w:rsid w:val="6DFC0296"/>
    <w:rsid w:val="6DFE3106"/>
    <w:rsid w:val="6E0B675A"/>
    <w:rsid w:val="6E130D1D"/>
    <w:rsid w:val="6E190414"/>
    <w:rsid w:val="6E2F7AC8"/>
    <w:rsid w:val="6E343C37"/>
    <w:rsid w:val="6E557B10"/>
    <w:rsid w:val="6E5B49FB"/>
    <w:rsid w:val="6E5E2462"/>
    <w:rsid w:val="6E6B10E2"/>
    <w:rsid w:val="6E850527"/>
    <w:rsid w:val="6E8757F0"/>
    <w:rsid w:val="6EA2087C"/>
    <w:rsid w:val="6EA445F4"/>
    <w:rsid w:val="6EAB4A97"/>
    <w:rsid w:val="6EBA6D99"/>
    <w:rsid w:val="6EBE3732"/>
    <w:rsid w:val="6EBF60C0"/>
    <w:rsid w:val="6EE57739"/>
    <w:rsid w:val="6EEE586F"/>
    <w:rsid w:val="6EF16208"/>
    <w:rsid w:val="6EF9783E"/>
    <w:rsid w:val="6F193365"/>
    <w:rsid w:val="6F1F1ECC"/>
    <w:rsid w:val="6F2E3AEF"/>
    <w:rsid w:val="6F434371"/>
    <w:rsid w:val="6F451933"/>
    <w:rsid w:val="6F644F94"/>
    <w:rsid w:val="6F834209"/>
    <w:rsid w:val="6FAD36D5"/>
    <w:rsid w:val="6FBE0F2E"/>
    <w:rsid w:val="6FCF744E"/>
    <w:rsid w:val="6FD20CED"/>
    <w:rsid w:val="6FEA072C"/>
    <w:rsid w:val="6FFB5937"/>
    <w:rsid w:val="70012B6C"/>
    <w:rsid w:val="70044E64"/>
    <w:rsid w:val="70050489"/>
    <w:rsid w:val="70196559"/>
    <w:rsid w:val="701B2694"/>
    <w:rsid w:val="702E65DB"/>
    <w:rsid w:val="704D33DE"/>
    <w:rsid w:val="705777F0"/>
    <w:rsid w:val="70700C31"/>
    <w:rsid w:val="707D5597"/>
    <w:rsid w:val="708D6A33"/>
    <w:rsid w:val="709B2B96"/>
    <w:rsid w:val="70A922A7"/>
    <w:rsid w:val="70DC0131"/>
    <w:rsid w:val="70DD3DED"/>
    <w:rsid w:val="70F919B3"/>
    <w:rsid w:val="70FE721D"/>
    <w:rsid w:val="70FF3D63"/>
    <w:rsid w:val="710B49A2"/>
    <w:rsid w:val="711C29AB"/>
    <w:rsid w:val="712F2AE3"/>
    <w:rsid w:val="71445C1A"/>
    <w:rsid w:val="71540C7C"/>
    <w:rsid w:val="71544E9E"/>
    <w:rsid w:val="71570879"/>
    <w:rsid w:val="715D3B94"/>
    <w:rsid w:val="715E0A8A"/>
    <w:rsid w:val="7162370E"/>
    <w:rsid w:val="716B0F95"/>
    <w:rsid w:val="717B788E"/>
    <w:rsid w:val="71A97282"/>
    <w:rsid w:val="71CB40FC"/>
    <w:rsid w:val="71D073BC"/>
    <w:rsid w:val="71DE1BCB"/>
    <w:rsid w:val="71EA312E"/>
    <w:rsid w:val="71F47640"/>
    <w:rsid w:val="72070552"/>
    <w:rsid w:val="721D52C1"/>
    <w:rsid w:val="7226399D"/>
    <w:rsid w:val="722A4E10"/>
    <w:rsid w:val="723758EE"/>
    <w:rsid w:val="7239055A"/>
    <w:rsid w:val="72404633"/>
    <w:rsid w:val="7242577C"/>
    <w:rsid w:val="72536004"/>
    <w:rsid w:val="7270316B"/>
    <w:rsid w:val="728B2D32"/>
    <w:rsid w:val="728E32B2"/>
    <w:rsid w:val="729447DA"/>
    <w:rsid w:val="72953845"/>
    <w:rsid w:val="72993382"/>
    <w:rsid w:val="729A3D44"/>
    <w:rsid w:val="72E871A5"/>
    <w:rsid w:val="72EB0745"/>
    <w:rsid w:val="72F0731E"/>
    <w:rsid w:val="73013DC3"/>
    <w:rsid w:val="731D54EF"/>
    <w:rsid w:val="73210D59"/>
    <w:rsid w:val="73225E93"/>
    <w:rsid w:val="7329156C"/>
    <w:rsid w:val="735C3B96"/>
    <w:rsid w:val="73690DC0"/>
    <w:rsid w:val="73856F04"/>
    <w:rsid w:val="73987B8B"/>
    <w:rsid w:val="73BB0416"/>
    <w:rsid w:val="73BF6C6B"/>
    <w:rsid w:val="73C13552"/>
    <w:rsid w:val="73C445EE"/>
    <w:rsid w:val="742B57C6"/>
    <w:rsid w:val="743B6C9F"/>
    <w:rsid w:val="745D7DE5"/>
    <w:rsid w:val="748C2B39"/>
    <w:rsid w:val="749E7B1F"/>
    <w:rsid w:val="74AA44C7"/>
    <w:rsid w:val="74AA6853"/>
    <w:rsid w:val="74C652C4"/>
    <w:rsid w:val="74D72451"/>
    <w:rsid w:val="74E00BAE"/>
    <w:rsid w:val="75336FFD"/>
    <w:rsid w:val="75703482"/>
    <w:rsid w:val="75E874BC"/>
    <w:rsid w:val="75FC49CE"/>
    <w:rsid w:val="76032682"/>
    <w:rsid w:val="761777BD"/>
    <w:rsid w:val="762C2CDF"/>
    <w:rsid w:val="763E532E"/>
    <w:rsid w:val="76447368"/>
    <w:rsid w:val="766034F6"/>
    <w:rsid w:val="767F318F"/>
    <w:rsid w:val="76823B22"/>
    <w:rsid w:val="76976CAF"/>
    <w:rsid w:val="76AE6581"/>
    <w:rsid w:val="76C70393"/>
    <w:rsid w:val="76D47FC6"/>
    <w:rsid w:val="76F876DF"/>
    <w:rsid w:val="770245AD"/>
    <w:rsid w:val="77042741"/>
    <w:rsid w:val="770D2DC5"/>
    <w:rsid w:val="77112A42"/>
    <w:rsid w:val="771B4AA6"/>
    <w:rsid w:val="7726029C"/>
    <w:rsid w:val="772C162A"/>
    <w:rsid w:val="774560AE"/>
    <w:rsid w:val="77534E09"/>
    <w:rsid w:val="775A1CF3"/>
    <w:rsid w:val="775D723C"/>
    <w:rsid w:val="775F4ECE"/>
    <w:rsid w:val="77683565"/>
    <w:rsid w:val="77732DB5"/>
    <w:rsid w:val="777367F2"/>
    <w:rsid w:val="77855149"/>
    <w:rsid w:val="77876861"/>
    <w:rsid w:val="779276DF"/>
    <w:rsid w:val="779A4A87"/>
    <w:rsid w:val="77CF5EED"/>
    <w:rsid w:val="77D23F80"/>
    <w:rsid w:val="77E47935"/>
    <w:rsid w:val="77E95495"/>
    <w:rsid w:val="780D6D66"/>
    <w:rsid w:val="78120751"/>
    <w:rsid w:val="78212811"/>
    <w:rsid w:val="782B18E2"/>
    <w:rsid w:val="782D3DC2"/>
    <w:rsid w:val="78337640"/>
    <w:rsid w:val="783F6003"/>
    <w:rsid w:val="784A3300"/>
    <w:rsid w:val="78713799"/>
    <w:rsid w:val="788D4D0F"/>
    <w:rsid w:val="78A06008"/>
    <w:rsid w:val="78B30E85"/>
    <w:rsid w:val="78B95140"/>
    <w:rsid w:val="78D9001A"/>
    <w:rsid w:val="78D96386"/>
    <w:rsid w:val="78FA21AC"/>
    <w:rsid w:val="791233E7"/>
    <w:rsid w:val="791F1447"/>
    <w:rsid w:val="79280E5C"/>
    <w:rsid w:val="793422F4"/>
    <w:rsid w:val="793A002E"/>
    <w:rsid w:val="795C2529"/>
    <w:rsid w:val="79625460"/>
    <w:rsid w:val="79A74301"/>
    <w:rsid w:val="79B06543"/>
    <w:rsid w:val="79C04B85"/>
    <w:rsid w:val="79C913B2"/>
    <w:rsid w:val="79DC10E6"/>
    <w:rsid w:val="79EE0383"/>
    <w:rsid w:val="79F91F7E"/>
    <w:rsid w:val="7A047E6E"/>
    <w:rsid w:val="7A20173C"/>
    <w:rsid w:val="7A252A8D"/>
    <w:rsid w:val="7A34596E"/>
    <w:rsid w:val="7A4945CC"/>
    <w:rsid w:val="7A4E3EF0"/>
    <w:rsid w:val="7A5549F4"/>
    <w:rsid w:val="7A5E1AF0"/>
    <w:rsid w:val="7A6414C8"/>
    <w:rsid w:val="7A6B128C"/>
    <w:rsid w:val="7A707A80"/>
    <w:rsid w:val="7A7A214C"/>
    <w:rsid w:val="7A7F6E36"/>
    <w:rsid w:val="7ABD0F17"/>
    <w:rsid w:val="7AD700E0"/>
    <w:rsid w:val="7AE112D2"/>
    <w:rsid w:val="7AFA0B9F"/>
    <w:rsid w:val="7B0517AB"/>
    <w:rsid w:val="7B0F1047"/>
    <w:rsid w:val="7B551150"/>
    <w:rsid w:val="7B6F6AE1"/>
    <w:rsid w:val="7BA72FA9"/>
    <w:rsid w:val="7BAF515B"/>
    <w:rsid w:val="7BF70E40"/>
    <w:rsid w:val="7BF718A1"/>
    <w:rsid w:val="7BFA1CF7"/>
    <w:rsid w:val="7C0355F2"/>
    <w:rsid w:val="7C0A4B32"/>
    <w:rsid w:val="7C135915"/>
    <w:rsid w:val="7C144627"/>
    <w:rsid w:val="7C727ADF"/>
    <w:rsid w:val="7C7755FA"/>
    <w:rsid w:val="7C7A6994"/>
    <w:rsid w:val="7C8622A0"/>
    <w:rsid w:val="7C943EFA"/>
    <w:rsid w:val="7C9E1B91"/>
    <w:rsid w:val="7CAE37FE"/>
    <w:rsid w:val="7CBD10F7"/>
    <w:rsid w:val="7CCB7772"/>
    <w:rsid w:val="7CED53B8"/>
    <w:rsid w:val="7CF707FD"/>
    <w:rsid w:val="7D143D8C"/>
    <w:rsid w:val="7D453D46"/>
    <w:rsid w:val="7D4940F1"/>
    <w:rsid w:val="7D663A51"/>
    <w:rsid w:val="7DAE0FEB"/>
    <w:rsid w:val="7DC52D6E"/>
    <w:rsid w:val="7DCE05AE"/>
    <w:rsid w:val="7DEB3FAC"/>
    <w:rsid w:val="7DFF1847"/>
    <w:rsid w:val="7E0F507A"/>
    <w:rsid w:val="7E2117BD"/>
    <w:rsid w:val="7E235DDE"/>
    <w:rsid w:val="7E2A60F0"/>
    <w:rsid w:val="7E2E7841"/>
    <w:rsid w:val="7E3D0A85"/>
    <w:rsid w:val="7E431733"/>
    <w:rsid w:val="7E7318ED"/>
    <w:rsid w:val="7E752E96"/>
    <w:rsid w:val="7E834E0A"/>
    <w:rsid w:val="7EAC55A5"/>
    <w:rsid w:val="7ED15D1A"/>
    <w:rsid w:val="7EDE320A"/>
    <w:rsid w:val="7EEA39E0"/>
    <w:rsid w:val="7EFD23B2"/>
    <w:rsid w:val="7F03207E"/>
    <w:rsid w:val="7F361753"/>
    <w:rsid w:val="7FAD49E8"/>
    <w:rsid w:val="7FAF2BE3"/>
    <w:rsid w:val="7FB23E78"/>
    <w:rsid w:val="7FC7324D"/>
    <w:rsid w:val="7FCB4FD6"/>
    <w:rsid w:val="7FD665D7"/>
    <w:rsid w:val="7FD73FF7"/>
    <w:rsid w:val="7FDD7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539C390"/>
  <w15:docId w15:val="{543C187D-68A9-4DE7-9D45-7B85F399F7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bCs/>
      <w:kern w:val="44"/>
      <w:sz w:val="48"/>
      <w:szCs w:val="48"/>
    </w:rPr>
  </w:style>
  <w:style w:type="paragraph" w:styleId="3">
    <w:name w:val="heading 3"/>
    <w:basedOn w:val="a"/>
    <w:next w:val="a"/>
    <w:uiPriority w:val="9"/>
    <w:semiHidden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  <w:pPr>
      <w:jc w:val="left"/>
    </w:pPr>
  </w:style>
  <w:style w:type="paragraph" w:styleId="a5">
    <w:name w:val="Balloon Text"/>
    <w:basedOn w:val="a"/>
    <w:link w:val="a6"/>
    <w:uiPriority w:val="99"/>
    <w:semiHidden/>
    <w:unhideWhenUsed/>
    <w:qFormat/>
    <w:rPr>
      <w:rFonts w:ascii="Heiti SC Light" w:eastAsia="Heiti SC Light"/>
      <w:sz w:val="18"/>
      <w:szCs w:val="18"/>
    </w:rPr>
  </w:style>
  <w:style w:type="paragraph" w:styleId="a7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a9">
    <w:name w:val="header"/>
    <w:basedOn w:val="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kern w:val="0"/>
      <w:sz w:val="18"/>
      <w:szCs w:val="18"/>
    </w:rPr>
  </w:style>
  <w:style w:type="paragraph" w:styleId="aa">
    <w:name w:val="Normal (Web)"/>
    <w:basedOn w:val="a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b">
    <w:name w:val="annotation subject"/>
    <w:basedOn w:val="a3"/>
    <w:next w:val="a3"/>
    <w:link w:val="ac"/>
    <w:uiPriority w:val="99"/>
    <w:semiHidden/>
    <w:unhideWhenUsed/>
    <w:qFormat/>
    <w:rPr>
      <w:b/>
      <w:bCs/>
    </w:rPr>
  </w:style>
  <w:style w:type="character" w:styleId="ad">
    <w:name w:val="Strong"/>
    <w:basedOn w:val="a0"/>
    <w:uiPriority w:val="22"/>
    <w:qFormat/>
    <w:rPr>
      <w:b/>
    </w:rPr>
  </w:style>
  <w:style w:type="character" w:styleId="ae">
    <w:name w:val="Emphasis"/>
    <w:basedOn w:val="a0"/>
    <w:uiPriority w:val="20"/>
    <w:qFormat/>
    <w:rPr>
      <w:i/>
      <w:iCs/>
    </w:rPr>
  </w:style>
  <w:style w:type="character" w:styleId="af">
    <w:name w:val="line number"/>
    <w:basedOn w:val="a0"/>
    <w:uiPriority w:val="99"/>
    <w:semiHidden/>
    <w:unhideWhenUsed/>
    <w:qFormat/>
  </w:style>
  <w:style w:type="character" w:styleId="af0">
    <w:name w:val="Hyperlink"/>
    <w:basedOn w:val="a0"/>
    <w:uiPriority w:val="99"/>
    <w:unhideWhenUsed/>
    <w:qFormat/>
    <w:rPr>
      <w:color w:val="0000FF"/>
      <w:u w:val="single"/>
    </w:rPr>
  </w:style>
  <w:style w:type="character" w:styleId="af1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6">
    <w:name w:val="批注框文本 字符"/>
    <w:basedOn w:val="a0"/>
    <w:link w:val="a5"/>
    <w:uiPriority w:val="99"/>
    <w:semiHidden/>
    <w:qFormat/>
    <w:rPr>
      <w:rFonts w:ascii="Heiti SC Light" w:eastAsia="Heiti SC Light" w:hAnsiTheme="minorHAnsi" w:cstheme="minorBidi"/>
      <w:kern w:val="2"/>
      <w:sz w:val="18"/>
      <w:szCs w:val="18"/>
    </w:rPr>
  </w:style>
  <w:style w:type="character" w:customStyle="1" w:styleId="a4">
    <w:name w:val="批注文字 字符"/>
    <w:basedOn w:val="a0"/>
    <w:link w:val="a3"/>
    <w:uiPriority w:val="99"/>
    <w:semiHidden/>
    <w:qFormat/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c">
    <w:name w:val="批注主题 字符"/>
    <w:basedOn w:val="a4"/>
    <w:link w:val="ab"/>
    <w:uiPriority w:val="99"/>
    <w:semiHidden/>
    <w:qFormat/>
    <w:rPr>
      <w:rFonts w:asciiTheme="minorHAnsi" w:eastAsiaTheme="minorEastAsia" w:hAnsiTheme="minorHAnsi" w:cstheme="minorBidi"/>
      <w:b/>
      <w:bCs/>
      <w:kern w:val="2"/>
      <w:sz w:val="21"/>
      <w:szCs w:val="22"/>
    </w:rPr>
  </w:style>
  <w:style w:type="character" w:customStyle="1" w:styleId="10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p">
    <w:name w:val="p"/>
    <w:basedOn w:val="a"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2">
    <w:name w:val="未处理的提及2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a8">
    <w:name w:val="页脚 字符"/>
    <w:basedOn w:val="a0"/>
    <w:link w:val="a7"/>
    <w:uiPriority w:val="99"/>
    <w:qFormat/>
    <w:rPr>
      <w:rFonts w:ascii="Calibri" w:eastAsiaTheme="minorEastAsia" w:hAnsi="Calibri" w:cstheme="minorBidi"/>
      <w:sz w:val="18"/>
      <w:szCs w:val="18"/>
    </w:rPr>
  </w:style>
  <w:style w:type="paragraph" w:styleId="af2">
    <w:name w:val="List Paragraph"/>
    <w:basedOn w:val="a"/>
    <w:uiPriority w:val="99"/>
    <w:qFormat/>
    <w:pPr>
      <w:ind w:firstLineChars="200" w:firstLine="420"/>
    </w:pPr>
  </w:style>
  <w:style w:type="character" w:customStyle="1" w:styleId="30">
    <w:name w:val="未处理的提及3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40043617-8BCB-4CF4-9119-83E737EF27B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101</Words>
  <Characters>576</Characters>
  <Application>Microsoft Office Word</Application>
  <DocSecurity>0</DocSecurity>
  <Lines>4</Lines>
  <Paragraphs>1</Paragraphs>
  <ScaleCrop>false</ScaleCrop>
  <Company/>
  <LinksUpToDate>false</LinksUpToDate>
  <CharactersWithSpaces>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Wang Ying</dc:creator>
  <cp:lastModifiedBy>Wang Ying</cp:lastModifiedBy>
  <cp:revision>374</cp:revision>
  <cp:lastPrinted>2022-06-24T00:39:00Z</cp:lastPrinted>
  <dcterms:created xsi:type="dcterms:W3CDTF">2022-04-22T02:13:00Z</dcterms:created>
  <dcterms:modified xsi:type="dcterms:W3CDTF">2023-03-27T05:33:00Z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  <property fmtid="{D5CDD505-2E9C-101B-9397-08002B2CF9AE}" pid="3" name="ICV">
    <vt:lpwstr>7919E61A3E934736AAE6010FA4536C8F</vt:lpwstr>
  </property>
</Properties>
</file>